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A5C0F" w14:textId="77777777" w:rsidR="005D3D00" w:rsidRPr="005D3D00" w:rsidRDefault="005D3D00" w:rsidP="005D3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D00">
        <w:rPr>
          <w:rFonts w:ascii="Times New Roman" w:eastAsia="Calibri" w:hAnsi="Times New Roman" w:cs="Times New Roman"/>
          <w:b/>
          <w:sz w:val="28"/>
          <w:szCs w:val="28"/>
        </w:rPr>
        <w:t xml:space="preserve">ДОКЛАД ПО ПРАВОПРИМЕНИТЕЛЬНОЙ ПРАКТИКЕ </w:t>
      </w:r>
    </w:p>
    <w:p w14:paraId="417A8C1B" w14:textId="77777777" w:rsidR="005D3D00" w:rsidRPr="005D3D00" w:rsidRDefault="005D3D00" w:rsidP="005D3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D3D00">
        <w:rPr>
          <w:rFonts w:ascii="Times New Roman" w:eastAsia="Calibri" w:hAnsi="Times New Roman" w:cs="Times New Roman"/>
          <w:b/>
          <w:sz w:val="28"/>
          <w:szCs w:val="28"/>
        </w:rPr>
        <w:t>СЕВЕРО-КАВКАЗСКОГО</w:t>
      </w:r>
      <w:proofErr w:type="gramEnd"/>
      <w:r w:rsidRPr="005D3D00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МЕЖРЕГИОНАЛЬНОГО УПРАВЛЕНИЯ ФЕДЕРАЛЬНОЙ СЛУЖБЫ ПО НАДЗОРУ В СФЕРЕ ПРИРОДОПОЛЬЗОВАНИЯ </w:t>
      </w:r>
    </w:p>
    <w:p w14:paraId="155DCDF0" w14:textId="77777777" w:rsidR="005D3D00" w:rsidRPr="005D3D00" w:rsidRDefault="005D3D00" w:rsidP="005D3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25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4609D" w:rsidRPr="00F7025B">
        <w:rPr>
          <w:rFonts w:ascii="Times New Roman" w:eastAsia="Calibri" w:hAnsi="Times New Roman" w:cs="Times New Roman"/>
          <w:b/>
          <w:sz w:val="28"/>
          <w:szCs w:val="28"/>
        </w:rPr>
        <w:t>1 квартал 2021</w:t>
      </w:r>
      <w:r w:rsidRPr="00F7025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4AB239C4" w14:textId="77777777" w:rsidR="005D3D00" w:rsidRPr="005D3D00" w:rsidRDefault="005D3D00" w:rsidP="005D3D0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5D3D0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«КАК ДЕЛАТЬ НЕЛЬЗЯ»</w:t>
      </w:r>
    </w:p>
    <w:p w14:paraId="325EFC48" w14:textId="77777777" w:rsidR="00704F35" w:rsidRPr="00163379" w:rsidRDefault="00704F35" w:rsidP="00C90E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3379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14:paraId="0101151A" w14:textId="77777777" w:rsidR="00DA0211" w:rsidRPr="00163379" w:rsidRDefault="00DA0211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329BD" w14:textId="77777777" w:rsidR="00552E95" w:rsidRPr="00163379" w:rsidRDefault="00354B47" w:rsidP="00C90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37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163379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14:paraId="25B50058" w14:textId="77777777" w:rsidR="00AF2B4A" w:rsidRPr="00163379" w:rsidRDefault="00AF2B4A" w:rsidP="00C90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DAF64A" w14:textId="77777777" w:rsidR="00552E95" w:rsidRPr="004154BA" w:rsidRDefault="00F70FE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D3D00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Федеральной </w:t>
      </w:r>
      <w:r w:rsidR="005D3D00" w:rsidRPr="004154BA">
        <w:rPr>
          <w:rFonts w:ascii="Times New Roman" w:hAnsi="Times New Roman" w:cs="Times New Roman"/>
          <w:sz w:val="28"/>
          <w:szCs w:val="28"/>
        </w:rPr>
        <w:t>службы по надзору в сфере природопользования (далее – межрегиональное управление)</w:t>
      </w:r>
      <w:r w:rsidR="00552E95" w:rsidRPr="004154BA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4154BA">
        <w:rPr>
          <w:rFonts w:ascii="Times New Roman" w:hAnsi="Times New Roman" w:cs="Times New Roman"/>
          <w:sz w:val="28"/>
          <w:szCs w:val="28"/>
        </w:rPr>
        <w:t> </w:t>
      </w:r>
      <w:r w:rsidR="00552E95" w:rsidRPr="004154BA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4154BA">
        <w:rPr>
          <w:rFonts w:ascii="Times New Roman" w:hAnsi="Times New Roman" w:cs="Times New Roman"/>
          <w:sz w:val="28"/>
          <w:szCs w:val="28"/>
        </w:rPr>
        <w:t> </w:t>
      </w:r>
      <w:r w:rsidR="00552E95" w:rsidRPr="004154BA">
        <w:rPr>
          <w:rFonts w:ascii="Times New Roman" w:hAnsi="Times New Roman" w:cs="Times New Roman"/>
          <w:sz w:val="28"/>
          <w:szCs w:val="28"/>
        </w:rPr>
        <w:t>1.</w:t>
      </w:r>
    </w:p>
    <w:p w14:paraId="0A274D90" w14:textId="77777777" w:rsidR="00552E95" w:rsidRPr="004154BA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</w:t>
      </w:r>
      <w:proofErr w:type="gramStart"/>
      <w:r w:rsidRPr="004154BA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4154BA">
        <w:rPr>
          <w:rFonts w:ascii="Times New Roman" w:hAnsi="Times New Roman" w:cs="Times New Roman"/>
          <w:sz w:val="28"/>
          <w:szCs w:val="28"/>
        </w:rPr>
        <w:t xml:space="preserve">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14:paraId="20D752E3" w14:textId="77777777" w:rsidR="00552E95" w:rsidRPr="004154BA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14:paraId="7F9387D2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>-</w:t>
      </w:r>
      <w:r w:rsidR="006B5355" w:rsidRPr="004154BA">
        <w:rPr>
          <w:rFonts w:ascii="Times New Roman" w:hAnsi="Times New Roman" w:cs="Times New Roman"/>
          <w:sz w:val="28"/>
          <w:szCs w:val="28"/>
        </w:rPr>
        <w:t> </w:t>
      </w:r>
      <w:r w:rsidRPr="004154BA">
        <w:rPr>
          <w:rFonts w:ascii="Times New Roman" w:hAnsi="Times New Roman" w:cs="Times New Roman"/>
          <w:sz w:val="28"/>
          <w:szCs w:val="28"/>
        </w:rPr>
        <w:t>ор</w:t>
      </w:r>
      <w:r w:rsidR="006B5355" w:rsidRPr="004154BA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14:paraId="59CE7212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163379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14:paraId="5FFAF8A0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14:paraId="3A20F508" w14:textId="77777777" w:rsidR="00552E95" w:rsidRPr="007C095A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5A">
        <w:rPr>
          <w:rFonts w:ascii="Times New Roman" w:hAnsi="Times New Roman" w:cs="Times New Roman"/>
          <w:sz w:val="28"/>
          <w:szCs w:val="28"/>
        </w:rPr>
        <w:t xml:space="preserve">Предметом проверок является соблюдение в отношении объектов земельных отношений </w:t>
      </w:r>
      <w:proofErr w:type="spellStart"/>
      <w:r w:rsidRPr="007C095A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7C095A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14:paraId="1D6504C2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5A">
        <w:rPr>
          <w:rFonts w:ascii="Times New Roman" w:hAnsi="Times New Roman" w:cs="Times New Roman"/>
          <w:sz w:val="28"/>
          <w:szCs w:val="28"/>
        </w:rPr>
        <w:t>Проверки проводятся на объектах, подлежащих федеральному государственному экологическому</w:t>
      </w:r>
      <w:r w:rsidRPr="00163379">
        <w:rPr>
          <w:rFonts w:ascii="Times New Roman" w:hAnsi="Times New Roman" w:cs="Times New Roman"/>
          <w:sz w:val="28"/>
          <w:szCs w:val="28"/>
        </w:rPr>
        <w:t xml:space="preserve">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14:paraId="47743994" w14:textId="77777777" w:rsidR="00552E95" w:rsidRPr="00163379" w:rsidRDefault="00B07C3E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B07C3E">
        <w:rPr>
          <w:rFonts w:ascii="Times New Roman" w:hAnsi="Times New Roman" w:cs="Times New Roman"/>
          <w:sz w:val="28"/>
          <w:szCs w:val="28"/>
        </w:rPr>
        <w:t>ежрегиональное управление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осуществляет федеральный государственный земельный надзор за соблюдением:</w:t>
      </w:r>
    </w:p>
    <w:p w14:paraId="50D1B7F5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3379">
        <w:rPr>
          <w:rFonts w:ascii="Times New Roman" w:hAnsi="Times New Roman" w:cs="Times New Roman"/>
          <w:sz w:val="28"/>
          <w:szCs w:val="28"/>
        </w:rPr>
        <w:t>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14:paraId="188B2000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2C576C5A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16337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63379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14:paraId="30E4960F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3379">
        <w:rPr>
          <w:rFonts w:ascii="Times New Roman" w:hAnsi="Times New Roman" w:cs="Times New Roman"/>
          <w:sz w:val="28"/>
          <w:szCs w:val="28"/>
        </w:rPr>
        <w:t xml:space="preserve">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16337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163379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</w:p>
    <w:p w14:paraId="4C5D7D5D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399F304D" w14:textId="77777777" w:rsidR="00DB3988" w:rsidRPr="00C011F0" w:rsidRDefault="00DB3988" w:rsidP="00DB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Межрегиональным управлением за </w:t>
      </w:r>
      <w:r w:rsidR="00147256" w:rsidRPr="00C011F0">
        <w:rPr>
          <w:rFonts w:ascii="Times New Roman" w:eastAsia="Calibri" w:hAnsi="Times New Roman" w:cs="Times New Roman"/>
          <w:sz w:val="28"/>
          <w:szCs w:val="28"/>
        </w:rPr>
        <w:t>1 квартал 2021 г</w:t>
      </w: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ода проведено </w:t>
      </w:r>
      <w:r w:rsidR="00147256" w:rsidRPr="00C011F0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C011F0">
        <w:rPr>
          <w:rFonts w:ascii="Times New Roman" w:eastAsia="Calibri" w:hAnsi="Times New Roman" w:cs="Times New Roman"/>
          <w:sz w:val="28"/>
          <w:szCs w:val="28"/>
        </w:rPr>
        <w:t>контрольно-надзорных мероприятий по соблюдению требований земельного законодательства, из них:</w:t>
      </w:r>
    </w:p>
    <w:p w14:paraId="2B0CD9CF" w14:textId="77777777" w:rsidR="00DB3988" w:rsidRPr="00C011F0" w:rsidRDefault="00DB3988" w:rsidP="00DB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7256" w:rsidRPr="00C011F0">
        <w:rPr>
          <w:rFonts w:ascii="Times New Roman" w:eastAsia="Calibri" w:hAnsi="Times New Roman" w:cs="Times New Roman"/>
          <w:sz w:val="28"/>
          <w:szCs w:val="28"/>
        </w:rPr>
        <w:t>11</w:t>
      </w: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 плановых;</w:t>
      </w:r>
    </w:p>
    <w:p w14:paraId="270C99E4" w14:textId="77777777" w:rsidR="00DB3988" w:rsidRPr="00DB3988" w:rsidRDefault="00DB3988" w:rsidP="00DB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7256" w:rsidRPr="00C011F0">
        <w:rPr>
          <w:rFonts w:ascii="Times New Roman" w:eastAsia="Calibri" w:hAnsi="Times New Roman" w:cs="Times New Roman"/>
          <w:sz w:val="28"/>
          <w:szCs w:val="28"/>
        </w:rPr>
        <w:t>4</w:t>
      </w: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 внеплановы</w:t>
      </w:r>
      <w:r w:rsidR="00147256" w:rsidRPr="00C011F0">
        <w:rPr>
          <w:rFonts w:ascii="Times New Roman" w:eastAsia="Calibri" w:hAnsi="Times New Roman" w:cs="Times New Roman"/>
          <w:sz w:val="28"/>
          <w:szCs w:val="28"/>
        </w:rPr>
        <w:t>е</w:t>
      </w:r>
      <w:r w:rsidRPr="00C011F0">
        <w:rPr>
          <w:rFonts w:ascii="Times New Roman" w:eastAsia="Calibri" w:hAnsi="Times New Roman" w:cs="Times New Roman"/>
          <w:sz w:val="28"/>
          <w:szCs w:val="28"/>
        </w:rPr>
        <w:t>.</w:t>
      </w:r>
      <w:r w:rsidRPr="00DB39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788271" w14:textId="77777777" w:rsidR="009A6AE9" w:rsidRDefault="00DB3988" w:rsidP="00DB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63379">
        <w:rPr>
          <w:rFonts w:ascii="Times New Roman" w:hAnsi="Times New Roman" w:cs="Times New Roman"/>
          <w:sz w:val="28"/>
          <w:szCs w:val="28"/>
        </w:rPr>
        <w:t>Наиболее частыми нарушениями</w:t>
      </w:r>
      <w:r w:rsidR="006B5355" w:rsidRPr="00163379">
        <w:rPr>
          <w:rFonts w:ascii="Times New Roman" w:hAnsi="Times New Roman" w:cs="Times New Roman"/>
          <w:sz w:val="28"/>
          <w:szCs w:val="28"/>
        </w:rPr>
        <w:t>, выявленными при осуществлении государственного земельного надзора</w:t>
      </w:r>
      <w:r w:rsidR="00F70FE6"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147256" w:rsidRPr="00147256">
        <w:rPr>
          <w:rFonts w:ascii="Times New Roman" w:hAnsi="Times New Roman" w:cs="Times New Roman"/>
          <w:sz w:val="28"/>
          <w:szCs w:val="28"/>
        </w:rPr>
        <w:t>за 1 квартал 2021 года</w:t>
      </w:r>
      <w:r w:rsidR="00552E95" w:rsidRPr="00163379">
        <w:rPr>
          <w:rFonts w:ascii="Times New Roman" w:hAnsi="Times New Roman" w:cs="Times New Roman"/>
          <w:sz w:val="28"/>
          <w:szCs w:val="28"/>
        </w:rPr>
        <w:t>, явля</w:t>
      </w:r>
      <w:r w:rsidR="006B5355" w:rsidRPr="00163379">
        <w:rPr>
          <w:rFonts w:ascii="Times New Roman" w:hAnsi="Times New Roman" w:cs="Times New Roman"/>
          <w:sz w:val="28"/>
          <w:szCs w:val="28"/>
        </w:rPr>
        <w:t>ю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тся правонарушения, </w:t>
      </w:r>
      <w:r w:rsidR="00552E95" w:rsidRPr="00F345CE">
        <w:rPr>
          <w:rFonts w:ascii="Times New Roman" w:hAnsi="Times New Roman" w:cs="Times New Roman"/>
          <w:sz w:val="28"/>
          <w:szCs w:val="28"/>
        </w:rPr>
        <w:t>предусмотренные ч. 2 ст. 8.6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КоАП РФ, выра</w:t>
      </w:r>
      <w:r w:rsidR="006B5355" w:rsidRPr="00163379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</w:t>
      </w:r>
      <w:proofErr w:type="spellStart"/>
      <w:r w:rsidR="00552E95" w:rsidRPr="0016337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 </w:t>
      </w:r>
    </w:p>
    <w:p w14:paraId="0F30EEE3" w14:textId="3832F0EF" w:rsidR="00552E95" w:rsidRPr="00163379" w:rsidRDefault="0014725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256">
        <w:rPr>
          <w:rFonts w:ascii="Times New Roman" w:hAnsi="Times New Roman" w:cs="Times New Roman"/>
          <w:sz w:val="28"/>
          <w:szCs w:val="28"/>
        </w:rPr>
        <w:t xml:space="preserve">а 1 квартал 2021 года </w:t>
      </w:r>
      <w:r w:rsidR="00F345CE" w:rsidRPr="00B07C3E">
        <w:rPr>
          <w:rFonts w:ascii="Times New Roman" w:hAnsi="Times New Roman" w:cs="Times New Roman"/>
          <w:sz w:val="28"/>
          <w:szCs w:val="28"/>
        </w:rPr>
        <w:t xml:space="preserve">межрегиональным 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011F0" w:rsidRPr="00C011F0">
        <w:rPr>
          <w:rFonts w:ascii="Times New Roman" w:hAnsi="Times New Roman" w:cs="Times New Roman"/>
          <w:sz w:val="28"/>
          <w:szCs w:val="28"/>
        </w:rPr>
        <w:t>вынесено</w:t>
      </w:r>
      <w:r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F702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3184" w:rsidRPr="00C011F0">
        <w:rPr>
          <w:rFonts w:ascii="Times New Roman" w:hAnsi="Times New Roman" w:cs="Times New Roman"/>
          <w:sz w:val="28"/>
          <w:szCs w:val="28"/>
        </w:rPr>
        <w:t>22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203184" w:rsidRPr="00C011F0">
        <w:rPr>
          <w:rFonts w:ascii="Times New Roman" w:hAnsi="Times New Roman" w:cs="Times New Roman"/>
          <w:sz w:val="28"/>
          <w:szCs w:val="28"/>
        </w:rPr>
        <w:t>постановлени</w:t>
      </w:r>
      <w:r w:rsidR="00C011F0" w:rsidRPr="00C011F0">
        <w:rPr>
          <w:rFonts w:ascii="Times New Roman" w:hAnsi="Times New Roman" w:cs="Times New Roman"/>
          <w:sz w:val="28"/>
          <w:szCs w:val="28"/>
        </w:rPr>
        <w:t>я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203184" w:rsidRPr="00C011F0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 по ч. 2 ст. 8.6 КоАП</w:t>
      </w:r>
      <w:r w:rsidR="00F345CE" w:rsidRPr="00F345CE">
        <w:rPr>
          <w:rFonts w:ascii="Times New Roman" w:hAnsi="Times New Roman" w:cs="Times New Roman"/>
          <w:sz w:val="28"/>
          <w:szCs w:val="28"/>
        </w:rPr>
        <w:t xml:space="preserve"> РФ</w:t>
      </w:r>
      <w:r w:rsidR="00A86F9D">
        <w:rPr>
          <w:rFonts w:ascii="Times New Roman" w:hAnsi="Times New Roman" w:cs="Times New Roman"/>
          <w:sz w:val="28"/>
          <w:szCs w:val="28"/>
        </w:rPr>
        <w:t>.</w:t>
      </w:r>
    </w:p>
    <w:p w14:paraId="63493907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14:paraId="0B1DB516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14:paraId="0DB8C3EB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14:paraId="0440C752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14:paraId="442B4A10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lastRenderedPageBreak/>
        <w:t>Для максимально эффективной работы по предотвращению</w:t>
      </w:r>
      <w:r w:rsidR="006B5355" w:rsidRPr="00163379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63379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 необходимо:</w:t>
      </w:r>
    </w:p>
    <w:p w14:paraId="4BC52745" w14:textId="77777777" w:rsidR="00552E95" w:rsidRPr="00163379" w:rsidRDefault="006B5355" w:rsidP="00C90EE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р</w:t>
      </w:r>
      <w:r w:rsidR="00552E95" w:rsidRPr="00163379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163379">
        <w:rPr>
          <w:rFonts w:ascii="Times New Roman" w:hAnsi="Times New Roman" w:cs="Times New Roman"/>
          <w:sz w:val="28"/>
          <w:szCs w:val="28"/>
        </w:rPr>
        <w:t>ей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163379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163379">
        <w:rPr>
          <w:rFonts w:ascii="Times New Roman" w:hAnsi="Times New Roman" w:cs="Times New Roman"/>
          <w:sz w:val="28"/>
          <w:szCs w:val="28"/>
        </w:rPr>
        <w:t>;</w:t>
      </w:r>
    </w:p>
    <w:p w14:paraId="65806BA3" w14:textId="77777777" w:rsidR="00552E95" w:rsidRPr="00163379" w:rsidRDefault="006B5355" w:rsidP="00C90EE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с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</w:t>
      </w:r>
      <w:proofErr w:type="spellStart"/>
      <w:r w:rsidR="00552E95" w:rsidRPr="00163379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="00552E95" w:rsidRPr="00163379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</w:t>
      </w:r>
      <w:r w:rsidR="00BC4A6F" w:rsidRPr="00163379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14:paraId="0AAE49CC" w14:textId="77777777" w:rsidR="00552E95" w:rsidRPr="00163379" w:rsidRDefault="00BC4A6F" w:rsidP="00C90EE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д</w:t>
      </w:r>
      <w:r w:rsidR="00552E95" w:rsidRPr="00163379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14:paraId="5B51DB11" w14:textId="77777777" w:rsidR="003766A3" w:rsidRPr="004154BA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>П</w:t>
      </w:r>
      <w:r w:rsidR="003766A3" w:rsidRPr="004154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5D3D00" w:rsidRPr="004154BA">
        <w:rPr>
          <w:rFonts w:ascii="Times New Roman" w:hAnsi="Times New Roman" w:cs="Times New Roman"/>
          <w:sz w:val="28"/>
          <w:szCs w:val="28"/>
        </w:rPr>
        <w:t>Федерации от 12 ноября 2016 г. №</w:t>
      </w:r>
      <w:r w:rsidR="003766A3" w:rsidRPr="004154BA">
        <w:rPr>
          <w:rFonts w:ascii="Times New Roman" w:hAnsi="Times New Roman" w:cs="Times New Roman"/>
          <w:sz w:val="28"/>
          <w:szCs w:val="28"/>
        </w:rPr>
        <w:t xml:space="preserve"> 1156 утверждены Правила обращения с твёрдыми коммунальными отходами.</w:t>
      </w:r>
    </w:p>
    <w:p w14:paraId="6E4E11B6" w14:textId="77777777" w:rsidR="0002126C" w:rsidRPr="00163379" w:rsidRDefault="0002126C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 xml:space="preserve"> В случае обнаружения региональным оператором места складирования твердых коммунальных</w:t>
      </w:r>
      <w:r w:rsidRPr="00163379">
        <w:rPr>
          <w:rFonts w:ascii="Times New Roman" w:hAnsi="Times New Roman" w:cs="Times New Roman"/>
          <w:sz w:val="28"/>
          <w:szCs w:val="28"/>
        </w:rPr>
        <w:t xml:space="preserve">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14:paraId="440A5A98" w14:textId="77777777" w:rsidR="0002126C" w:rsidRPr="00163379" w:rsidRDefault="0002126C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14:paraId="5C424D36" w14:textId="77777777" w:rsidR="0002126C" w:rsidRPr="00163379" w:rsidRDefault="0002126C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14:paraId="76990235" w14:textId="77777777" w:rsidR="0002126C" w:rsidRPr="00163379" w:rsidRDefault="0002126C" w:rsidP="00C9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14:paraId="66F6932D" w14:textId="77777777" w:rsidR="00A64232" w:rsidRPr="00B07C3E" w:rsidRDefault="0002126C" w:rsidP="00B0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lastRenderedPageBreak/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  <w:r w:rsidR="00AC5C65" w:rsidRPr="00163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92328" w14:textId="77777777" w:rsidR="00A64232" w:rsidRPr="00163379" w:rsidRDefault="00A64232" w:rsidP="00C90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66808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37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</w:t>
      </w:r>
      <w:r w:rsidRPr="00163379">
        <w:rPr>
          <w:rFonts w:ascii="Times New Roman" w:hAnsi="Times New Roman" w:cs="Times New Roman"/>
          <w:b/>
          <w:sz w:val="28"/>
          <w:szCs w:val="28"/>
          <w:u w:val="single"/>
        </w:rPr>
        <w:br/>
        <w:t>использования и охраны водных объектов</w:t>
      </w:r>
      <w:r w:rsidR="00AF2B4A" w:rsidRPr="00163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E11E515" w14:textId="77777777" w:rsidR="00AF2B4A" w:rsidRPr="00163379" w:rsidRDefault="00AF2B4A" w:rsidP="00C90EED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8E18F1" w14:textId="77777777" w:rsidR="00704F35" w:rsidRPr="004154BA" w:rsidRDefault="00704F35" w:rsidP="00C90EED">
      <w:pPr>
        <w:pStyle w:val="ConsPlusNormal"/>
        <w:ind w:right="-141" w:firstLine="709"/>
        <w:jc w:val="both"/>
      </w:pPr>
      <w:r w:rsidRPr="004154BA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4154BA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14:paraId="656B516C" w14:textId="18E18D83" w:rsidR="00704F35" w:rsidRPr="00163379" w:rsidRDefault="00F7025B" w:rsidP="00F7025B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5B">
        <w:rPr>
          <w:rFonts w:ascii="Times New Roman" w:hAnsi="Times New Roman" w:cs="Times New Roman"/>
          <w:sz w:val="28"/>
          <w:szCs w:val="28"/>
        </w:rPr>
        <w:t>П</w:t>
      </w:r>
      <w:r w:rsidR="00704F35" w:rsidRPr="00F7025B">
        <w:rPr>
          <w:rFonts w:ascii="Times New Roman" w:hAnsi="Times New Roman" w:cs="Times New Roman"/>
          <w:sz w:val="28"/>
          <w:szCs w:val="28"/>
        </w:rPr>
        <w:t>риказом МПР России</w:t>
      </w:r>
      <w:r w:rsidR="00C011F0" w:rsidRPr="00F7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C011F0" w:rsidRPr="00F7025B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11F0" w:rsidRPr="00F702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011F0" w:rsidRPr="00F7025B">
        <w:rPr>
          <w:rFonts w:ascii="Times New Roman" w:hAnsi="Times New Roman" w:cs="Times New Roman"/>
          <w:sz w:val="28"/>
          <w:szCs w:val="28"/>
        </w:rPr>
        <w:t xml:space="preserve"> объектов, подлежащих федеральному государственному надзору в области использования и охраны водных объектов» </w:t>
      </w:r>
      <w:r>
        <w:rPr>
          <w:rFonts w:ascii="Times New Roman" w:hAnsi="Times New Roman" w:cs="Times New Roman"/>
          <w:sz w:val="28"/>
          <w:szCs w:val="28"/>
        </w:rPr>
        <w:t>(далее – Перечень), с</w:t>
      </w:r>
      <w:r w:rsidR="00704F35" w:rsidRPr="00F7025B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704F35" w:rsidRPr="00F7025B">
        <w:rPr>
          <w:rFonts w:ascii="Times New Roman" w:hAnsi="Times New Roman" w:cs="Times New Roman"/>
          <w:sz w:val="28"/>
          <w:szCs w:val="28"/>
        </w:rPr>
        <w:t xml:space="preserve"> объектами федерального государственного</w:t>
      </w:r>
      <w:r w:rsidR="00704F35" w:rsidRPr="00C011F0">
        <w:rPr>
          <w:rFonts w:ascii="Times New Roman" w:hAnsi="Times New Roman" w:cs="Times New Roman"/>
          <w:sz w:val="28"/>
          <w:szCs w:val="28"/>
        </w:rPr>
        <w:t xml:space="preserve"> контроля и надзора за использованием</w:t>
      </w:r>
      <w:r w:rsidR="00704F35" w:rsidRPr="004154BA">
        <w:rPr>
          <w:rFonts w:ascii="Times New Roman" w:hAnsi="Times New Roman" w:cs="Times New Roman"/>
          <w:sz w:val="28"/>
          <w:szCs w:val="28"/>
        </w:rPr>
        <w:t xml:space="preserve"> и охраной водных объектов</w:t>
      </w:r>
      <w:r w:rsidR="00704F35" w:rsidRPr="00163379">
        <w:rPr>
          <w:rFonts w:ascii="Times New Roman" w:hAnsi="Times New Roman" w:cs="Times New Roman"/>
          <w:sz w:val="28"/>
          <w:szCs w:val="28"/>
        </w:rPr>
        <w:t xml:space="preserve">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</w:t>
      </w:r>
      <w:proofErr w:type="spellStart"/>
      <w:r w:rsidR="00704F35" w:rsidRPr="0016337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704F35" w:rsidRPr="00163379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объектов.</w:t>
      </w:r>
    </w:p>
    <w:p w14:paraId="611F8E59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r w:rsidRPr="00163379">
        <w:rPr>
          <w:rFonts w:ascii="Times New Roman" w:hAnsi="Times New Roman" w:cs="Times New Roman"/>
          <w:sz w:val="28"/>
          <w:szCs w:val="28"/>
        </w:rPr>
        <w:t>при осуществлении государственного надзора в области использования и охраны водных объектов, можно отнести:</w:t>
      </w:r>
    </w:p>
    <w:p w14:paraId="12A4DEAD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условий, ответственность за которое предусмотрена ст. 7.6 КоАП РФ;</w:t>
      </w:r>
    </w:p>
    <w:p w14:paraId="59FF4D5E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 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ст.8.13 КоАП РФ.</w:t>
      </w:r>
    </w:p>
    <w:p w14:paraId="3247E3AB" w14:textId="30F5B12F" w:rsidR="00704F35" w:rsidRPr="00163379" w:rsidRDefault="0014725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256">
        <w:rPr>
          <w:rFonts w:ascii="Times New Roman" w:hAnsi="Times New Roman" w:cs="Times New Roman"/>
          <w:sz w:val="28"/>
          <w:szCs w:val="28"/>
        </w:rPr>
        <w:t xml:space="preserve">а 1 квартал 2021 года </w:t>
      </w:r>
      <w:r w:rsidR="00B07C3E" w:rsidRPr="00B07C3E">
        <w:rPr>
          <w:rFonts w:ascii="Times New Roman" w:hAnsi="Times New Roman" w:cs="Times New Roman"/>
          <w:sz w:val="28"/>
          <w:szCs w:val="28"/>
        </w:rPr>
        <w:t>межрегиональным управлением</w:t>
      </w:r>
      <w:r w:rsidR="00704F35"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C011F0">
        <w:rPr>
          <w:rFonts w:ascii="Times New Roman" w:hAnsi="Times New Roman" w:cs="Times New Roman"/>
          <w:sz w:val="28"/>
          <w:szCs w:val="28"/>
        </w:rPr>
        <w:t>вынесено</w:t>
      </w:r>
      <w:r w:rsidR="009E42FF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C011F0">
        <w:rPr>
          <w:rFonts w:ascii="Times New Roman" w:hAnsi="Times New Roman" w:cs="Times New Roman"/>
          <w:sz w:val="28"/>
          <w:szCs w:val="28"/>
        </w:rPr>
        <w:t>58</w:t>
      </w:r>
      <w:r w:rsidR="009E42FF"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C011F0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административного наказания</w:t>
      </w:r>
      <w:r w:rsidR="00704F35" w:rsidRPr="00C011F0">
        <w:rPr>
          <w:rFonts w:ascii="Times New Roman" w:hAnsi="Times New Roman" w:cs="Times New Roman"/>
          <w:sz w:val="28"/>
          <w:szCs w:val="28"/>
        </w:rPr>
        <w:t xml:space="preserve"> по ст.8.13 КоАП</w:t>
      </w:r>
      <w:r w:rsidR="00704F35" w:rsidRPr="00163379">
        <w:rPr>
          <w:rFonts w:ascii="Times New Roman" w:hAnsi="Times New Roman" w:cs="Times New Roman"/>
          <w:sz w:val="28"/>
          <w:szCs w:val="28"/>
        </w:rPr>
        <w:t xml:space="preserve"> РФ и по ст. 7.6 КоАП РФ</w:t>
      </w:r>
    </w:p>
    <w:p w14:paraId="0AF5ECC5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proofErr w:type="spellStart"/>
      <w:r w:rsidRPr="00163379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163379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 </w:t>
      </w:r>
    </w:p>
    <w:p w14:paraId="1788E649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73224" w14:textId="77777777" w:rsidR="00704F35" w:rsidRPr="00163379" w:rsidRDefault="00704F35" w:rsidP="00C90EED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79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14:paraId="1B4B950D" w14:textId="77777777" w:rsidR="00704F35" w:rsidRPr="00163379" w:rsidRDefault="00704F35" w:rsidP="00C90EED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b/>
          <w:sz w:val="28"/>
          <w:szCs w:val="28"/>
        </w:rPr>
        <w:t xml:space="preserve">использования и охраны водных объектов </w:t>
      </w:r>
      <w:r w:rsidR="00147256" w:rsidRPr="00147256">
        <w:rPr>
          <w:rFonts w:ascii="Times New Roman" w:hAnsi="Times New Roman" w:cs="Times New Roman"/>
          <w:b/>
          <w:sz w:val="28"/>
          <w:szCs w:val="28"/>
        </w:rPr>
        <w:t>за 1 квартал 2021 года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6205"/>
        <w:gridCol w:w="2552"/>
      </w:tblGrid>
      <w:tr w:rsidR="00704F35" w:rsidRPr="00163379" w14:paraId="113A9A76" w14:textId="77777777" w:rsidTr="00262AFF">
        <w:trPr>
          <w:trHeight w:val="687"/>
        </w:trPr>
        <w:tc>
          <w:tcPr>
            <w:tcW w:w="594" w:type="dxa"/>
            <w:vAlign w:val="center"/>
            <w:hideMark/>
          </w:tcPr>
          <w:p w14:paraId="3DA1E4DF" w14:textId="77777777" w:rsidR="00704F35" w:rsidRPr="00163379" w:rsidRDefault="00704F35" w:rsidP="00C90E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14:paraId="06D60DFD" w14:textId="77777777" w:rsidR="00704F35" w:rsidRPr="00163379" w:rsidRDefault="00704F35" w:rsidP="00C90EED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5CE3679E" w14:textId="77777777" w:rsidR="00704F35" w:rsidRPr="00163379" w:rsidRDefault="00704F35" w:rsidP="00C90EED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14:paraId="1B0B07E5" w14:textId="77777777" w:rsidR="00704F35" w:rsidRPr="00163379" w:rsidRDefault="00704F35" w:rsidP="00C90EED">
            <w:pPr>
              <w:ind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</w:tbl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237"/>
        <w:gridCol w:w="2552"/>
      </w:tblGrid>
      <w:tr w:rsidR="00704F35" w:rsidRPr="00163379" w14:paraId="4E4A8B70" w14:textId="77777777" w:rsidTr="00C011F0">
        <w:trPr>
          <w:trHeight w:val="6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044522C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28112965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56DBF24" w14:textId="236ED87D" w:rsidR="00704F35" w:rsidRPr="00C011F0" w:rsidRDefault="009379ED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04F35" w:rsidRPr="00163379" w14:paraId="08CBA9DC" w14:textId="77777777" w:rsidTr="00C011F0">
        <w:trPr>
          <w:trHeight w:val="6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CD42CD8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12C91631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8.12 - Нарушение режима использования земельных участков и лесов в </w:t>
            </w:r>
            <w:proofErr w:type="spellStart"/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</w:t>
            </w:r>
            <w:proofErr w:type="spellEnd"/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зонах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765005C" w14:textId="70E5F331" w:rsidR="00704F35" w:rsidRPr="00C011F0" w:rsidRDefault="009379ED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04F35" w:rsidRPr="00163379" w14:paraId="566E95DE" w14:textId="77777777" w:rsidTr="00C011F0">
        <w:trPr>
          <w:trHeight w:val="29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84007A2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14:paraId="1B7199DC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– Нарушение правил охраны водных объектов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02855C0" w14:textId="2BFB008B" w:rsidR="00704F35" w:rsidRPr="00C011F0" w:rsidRDefault="009379ED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04F35" w:rsidRPr="00163379" w14:paraId="0A6907B8" w14:textId="77777777" w:rsidTr="00C011F0">
        <w:trPr>
          <w:trHeight w:val="6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B784DDF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01505741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8.14 -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2301A2E" w14:textId="4B685FFE" w:rsidR="00704F35" w:rsidRPr="00C011F0" w:rsidRDefault="009379ED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04F35" w:rsidRPr="00163379" w14:paraId="70127864" w14:textId="77777777" w:rsidTr="00C011F0">
        <w:trPr>
          <w:trHeight w:val="6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A59D4DF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63487B53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8.42 ч.1 - Использование прибрежной защитной полосы водного объекта, </w:t>
            </w:r>
            <w:proofErr w:type="spellStart"/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водоохранной</w:t>
            </w:r>
            <w:proofErr w:type="spellEnd"/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EAFF9E3" w14:textId="77777777" w:rsidR="00704F35" w:rsidRPr="00C011F0" w:rsidRDefault="00B07C3E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04F35" w:rsidRPr="00163379" w14:paraId="256E2D54" w14:textId="77777777" w:rsidTr="00C011F0">
        <w:trPr>
          <w:trHeight w:val="15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FA18925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43170AD0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8.45  - Невыполнение требований по оборудованию хозяйственных и иных объектов, расположенных в границах </w:t>
            </w:r>
            <w:proofErr w:type="spellStart"/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</w:t>
            </w:r>
            <w:proofErr w:type="spellEnd"/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6069425" w14:textId="323EC23B" w:rsidR="00704F35" w:rsidRPr="00C011F0" w:rsidRDefault="009379ED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0ECDB9D9" w14:textId="77777777" w:rsidR="00751D0B" w:rsidRDefault="00751D0B" w:rsidP="0075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055F7481" w14:textId="77777777" w:rsidR="00751D0B" w:rsidRPr="00617857" w:rsidRDefault="00751D0B" w:rsidP="0075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Государственный надзор в области </w:t>
      </w:r>
    </w:p>
    <w:p w14:paraId="3A0534F5" w14:textId="77777777" w:rsidR="00751D0B" w:rsidRPr="00617857" w:rsidRDefault="00751D0B" w:rsidP="0075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57">
        <w:rPr>
          <w:rFonts w:ascii="Times New Roman" w:hAnsi="Times New Roman" w:cs="Times New Roman"/>
          <w:b/>
          <w:sz w:val="28"/>
          <w:szCs w:val="28"/>
          <w:u w:val="single"/>
        </w:rPr>
        <w:t>обращения с отходами</w:t>
      </w:r>
    </w:p>
    <w:p w14:paraId="74CD6867" w14:textId="77777777" w:rsidR="00751D0B" w:rsidRPr="00617857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B299D" w14:textId="77777777" w:rsidR="00751D0B" w:rsidRPr="00751D0B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t>Социально значимой проблемой в округе остается проблема в сфере обращения с отходами. Большая часть образующихся отходов размещается на полигонах ТКО или несанкционированных свалках. Не обеспечивается приоритет утилизации отходов над их размещением.</w:t>
      </w:r>
    </w:p>
    <w:p w14:paraId="1DE8189F" w14:textId="5E097BC3" w:rsidR="00751D0B" w:rsidRPr="00751D0B" w:rsidRDefault="00F7025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5B">
        <w:rPr>
          <w:rFonts w:ascii="Times New Roman" w:hAnsi="Times New Roman" w:cs="Times New Roman"/>
          <w:sz w:val="28"/>
          <w:szCs w:val="28"/>
        </w:rPr>
        <w:t>Ежегодное образование отходов для округа оценивается величиной 7 млн. тонн/год (с учетом образующихся твердых коммунальных отходов), причем основная их часть – 5,9 млн. тонн/год приходится на твердые коммунальные отходы (ТКО) (85 %)</w:t>
      </w:r>
      <w:r w:rsidR="00751D0B" w:rsidRPr="00F70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054228" w14:textId="77777777" w:rsidR="00617857" w:rsidRDefault="00617857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t xml:space="preserve">В округе в государственный реестр объектов размещения отходов (ГРОРО) включено 47 объектов, </w:t>
      </w:r>
      <w:r w:rsidR="00751D0B" w:rsidRPr="00617857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17857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 - 23, Республики Дагестан – 4, Республики Ингушетия - 1, Кабардино-Балкарской Республики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857">
        <w:rPr>
          <w:rFonts w:ascii="Times New Roman" w:hAnsi="Times New Roman" w:cs="Times New Roman"/>
          <w:sz w:val="28"/>
          <w:szCs w:val="28"/>
        </w:rPr>
        <w:t xml:space="preserve">, Карачаево-Черкесской Республики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857">
        <w:rPr>
          <w:rFonts w:ascii="Times New Roman" w:hAnsi="Times New Roman" w:cs="Times New Roman"/>
          <w:sz w:val="28"/>
          <w:szCs w:val="28"/>
        </w:rPr>
        <w:t>,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- 2, Чеченской Республики – 7.</w:t>
      </w:r>
    </w:p>
    <w:p w14:paraId="31E05E95" w14:textId="77777777" w:rsidR="00751D0B" w:rsidRPr="00617857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14:paraId="07993793" w14:textId="77777777" w:rsidR="00DB3988" w:rsidRPr="006E402B" w:rsidRDefault="00DB3988" w:rsidP="00DB3988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Межрегиональным управлением 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 xml:space="preserve">за 1 квартал 2021 года </w:t>
      </w: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>77</w:t>
      </w: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контрольно-надзорных мероприятий по соблюдению требований законодательства в области обращения с отходами, из них:</w:t>
      </w:r>
    </w:p>
    <w:p w14:paraId="1BF5B3C8" w14:textId="77777777" w:rsidR="00DB3988" w:rsidRPr="006E402B" w:rsidRDefault="00DB3988" w:rsidP="00DB3988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>22</w:t>
      </w: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>е</w:t>
      </w:r>
      <w:r w:rsidRPr="006E40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FECE08" w14:textId="77777777" w:rsidR="00DB3988" w:rsidRPr="00DB3988" w:rsidRDefault="00DB3988" w:rsidP="00DB3988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>55</w:t>
      </w: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 внеплановых.</w:t>
      </w:r>
    </w:p>
    <w:p w14:paraId="3932E299" w14:textId="3F54E4E1" w:rsidR="00F345CE" w:rsidRPr="006E402B" w:rsidRDefault="00DB3988" w:rsidP="00DB398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t xml:space="preserve"> </w:t>
      </w:r>
      <w:r w:rsidR="00751D0B" w:rsidRPr="00617857">
        <w:rPr>
          <w:rFonts w:ascii="Times New Roman" w:hAnsi="Times New Roman" w:cs="Times New Roman"/>
          <w:sz w:val="28"/>
          <w:szCs w:val="28"/>
        </w:rPr>
        <w:t xml:space="preserve">В настоящее время нарушения в области обращения с отходами попадают под действие ст. 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</w:t>
      </w:r>
      <w:r w:rsidR="00984C19" w:rsidRPr="00984C19">
        <w:rPr>
          <w:rFonts w:ascii="Times New Roman" w:hAnsi="Times New Roman" w:cs="Times New Roman"/>
          <w:sz w:val="28"/>
          <w:szCs w:val="28"/>
        </w:rPr>
        <w:t>четырехсот</w:t>
      </w:r>
      <w:r w:rsidR="00751D0B" w:rsidRPr="00984C1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32DAB">
        <w:rPr>
          <w:rFonts w:ascii="Times New Roman" w:hAnsi="Times New Roman" w:cs="Times New Roman"/>
          <w:sz w:val="28"/>
          <w:szCs w:val="28"/>
        </w:rPr>
        <w:t xml:space="preserve"> </w:t>
      </w:r>
      <w:r w:rsidR="00751D0B" w:rsidRPr="00617857">
        <w:rPr>
          <w:rFonts w:ascii="Times New Roman" w:hAnsi="Times New Roman" w:cs="Times New Roman"/>
          <w:sz w:val="28"/>
          <w:szCs w:val="28"/>
        </w:rPr>
        <w:t xml:space="preserve">и даже административное приостановление деятельности на срок до девяноста </w:t>
      </w:r>
      <w:r w:rsidR="00751D0B" w:rsidRPr="006E402B">
        <w:rPr>
          <w:rFonts w:ascii="Times New Roman" w:hAnsi="Times New Roman" w:cs="Times New Roman"/>
          <w:sz w:val="28"/>
          <w:szCs w:val="28"/>
        </w:rPr>
        <w:t>суток.</w:t>
      </w:r>
    </w:p>
    <w:p w14:paraId="702BCB51" w14:textId="48E89535" w:rsidR="00F345CE" w:rsidRPr="00617857" w:rsidRDefault="009379ED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2B">
        <w:rPr>
          <w:rFonts w:ascii="Times New Roman" w:hAnsi="Times New Roman" w:cs="Times New Roman"/>
          <w:sz w:val="28"/>
          <w:szCs w:val="28"/>
        </w:rPr>
        <w:t>За 1 квартал 2021 года</w:t>
      </w:r>
      <w:r w:rsidR="00DB2CBB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="00F345CE" w:rsidRPr="006E402B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r w:rsidRPr="006E402B">
        <w:rPr>
          <w:rFonts w:ascii="Times New Roman" w:hAnsi="Times New Roman" w:cs="Times New Roman"/>
          <w:sz w:val="28"/>
          <w:szCs w:val="28"/>
        </w:rPr>
        <w:t>вынесено</w:t>
      </w:r>
      <w:r w:rsidR="00F345CE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Pr="006E402B">
        <w:rPr>
          <w:rFonts w:ascii="Times New Roman" w:hAnsi="Times New Roman" w:cs="Times New Roman"/>
          <w:sz w:val="28"/>
          <w:szCs w:val="28"/>
        </w:rPr>
        <w:t>50</w:t>
      </w:r>
      <w:r w:rsidR="00F345CE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Pr="006E402B">
        <w:rPr>
          <w:rFonts w:ascii="Times New Roman" w:hAnsi="Times New Roman" w:cs="Times New Roman"/>
          <w:sz w:val="28"/>
          <w:szCs w:val="28"/>
        </w:rPr>
        <w:t xml:space="preserve">постановлений о назначении административного наказания </w:t>
      </w:r>
      <w:r w:rsidR="00F345CE" w:rsidRPr="006E402B">
        <w:rPr>
          <w:rFonts w:ascii="Times New Roman" w:hAnsi="Times New Roman" w:cs="Times New Roman"/>
          <w:sz w:val="28"/>
          <w:szCs w:val="28"/>
        </w:rPr>
        <w:t>по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ч. </w:t>
      </w:r>
      <w:r w:rsidR="00147256" w:rsidRPr="006E402B">
        <w:rPr>
          <w:rFonts w:ascii="Times New Roman" w:hAnsi="Times New Roman" w:cs="Times New Roman"/>
          <w:sz w:val="28"/>
          <w:szCs w:val="28"/>
        </w:rPr>
        <w:t>1,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ч.4, </w:t>
      </w:r>
      <w:r w:rsidR="00147256" w:rsidRPr="006E402B">
        <w:rPr>
          <w:rFonts w:ascii="Times New Roman" w:hAnsi="Times New Roman" w:cs="Times New Roman"/>
          <w:sz w:val="28"/>
          <w:szCs w:val="28"/>
        </w:rPr>
        <w:t xml:space="preserve">ч.7, </w:t>
      </w:r>
      <w:r w:rsidR="009A6AE9" w:rsidRPr="006E402B">
        <w:rPr>
          <w:rFonts w:ascii="Times New Roman" w:hAnsi="Times New Roman" w:cs="Times New Roman"/>
          <w:sz w:val="28"/>
          <w:szCs w:val="28"/>
        </w:rPr>
        <w:t>ч. 9, ч. 10</w:t>
      </w:r>
      <w:r w:rsidR="00147256" w:rsidRPr="006E402B">
        <w:rPr>
          <w:rFonts w:ascii="Times New Roman" w:hAnsi="Times New Roman" w:cs="Times New Roman"/>
          <w:sz w:val="28"/>
          <w:szCs w:val="28"/>
        </w:rPr>
        <w:t>, ч.11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ст. 8.2</w:t>
      </w:r>
      <w:r w:rsidR="00147256" w:rsidRPr="006E402B">
        <w:rPr>
          <w:rFonts w:ascii="Times New Roman" w:hAnsi="Times New Roman" w:cs="Times New Roman"/>
          <w:sz w:val="28"/>
          <w:szCs w:val="28"/>
        </w:rPr>
        <w:t>, ч.1 ст.</w:t>
      </w:r>
      <w:r w:rsidR="00DB2CBB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="00147256" w:rsidRPr="006E402B">
        <w:rPr>
          <w:rFonts w:ascii="Times New Roman" w:hAnsi="Times New Roman" w:cs="Times New Roman"/>
          <w:sz w:val="28"/>
          <w:szCs w:val="28"/>
        </w:rPr>
        <w:t>8.2.1, ч.1 ст.</w:t>
      </w:r>
      <w:r w:rsidR="00DB2CBB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="00147256" w:rsidRPr="006E402B">
        <w:rPr>
          <w:rFonts w:ascii="Times New Roman" w:hAnsi="Times New Roman" w:cs="Times New Roman"/>
          <w:sz w:val="28"/>
          <w:szCs w:val="28"/>
        </w:rPr>
        <w:t>8.2.2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14:paraId="5B23C40E" w14:textId="77777777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14:paraId="06254101" w14:textId="1DB0E4C1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9">
        <w:rPr>
          <w:rFonts w:ascii="Times New Roman" w:hAnsi="Times New Roman" w:cs="Times New Roman"/>
          <w:sz w:val="28"/>
          <w:szCs w:val="28"/>
        </w:rPr>
        <w:t xml:space="preserve">- </w:t>
      </w:r>
      <w:r w:rsidR="00984C19" w:rsidRPr="00984C19">
        <w:rPr>
          <w:rFonts w:ascii="Times New Roman" w:hAnsi="Times New Roman" w:cs="Times New Roman"/>
          <w:sz w:val="28"/>
          <w:szCs w:val="28"/>
        </w:rPr>
        <w:t>неисполнение обязанности по разработке проектов нормативов образования отходов производства и потребления и лимитов на их размещение</w:t>
      </w:r>
      <w:r w:rsidRPr="00984C19">
        <w:rPr>
          <w:rFonts w:ascii="Times New Roman" w:hAnsi="Times New Roman" w:cs="Times New Roman"/>
          <w:sz w:val="28"/>
          <w:szCs w:val="28"/>
        </w:rPr>
        <w:t>;</w:t>
      </w:r>
    </w:p>
    <w:p w14:paraId="2A4807E9" w14:textId="77777777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- отсутствие отнесения соответствующих отходов к конкретному классу опасности, а также паспортов отходов I-IV класса опасности;</w:t>
      </w:r>
    </w:p>
    <w:p w14:paraId="28642CCB" w14:textId="77777777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- эксплуатация объектов размещения отходов, не включенных в государственный реестр объектов размещения отходов;</w:t>
      </w:r>
    </w:p>
    <w:p w14:paraId="26173599" w14:textId="77777777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- несанкционированное размещение отходов;</w:t>
      </w:r>
    </w:p>
    <w:p w14:paraId="636FFDDB" w14:textId="77777777" w:rsidR="00751D0B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- отсутствие соответствующего обучения у лиц, допущенных к обращению с отходами.</w:t>
      </w:r>
    </w:p>
    <w:p w14:paraId="5A6A9B24" w14:textId="77777777" w:rsidR="00751D0B" w:rsidRPr="00163379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E9316" w14:textId="65E3D36C" w:rsidR="00704F35" w:rsidRDefault="00704F35" w:rsidP="00C9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37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</w:t>
      </w:r>
      <w:r w:rsidRPr="00163379">
        <w:rPr>
          <w:rFonts w:ascii="Times New Roman" w:hAnsi="Times New Roman" w:cs="Times New Roman"/>
          <w:b/>
          <w:sz w:val="28"/>
          <w:szCs w:val="28"/>
          <w:u w:val="single"/>
        </w:rPr>
        <w:br/>
        <w:t>охраны атмосферного воздуха</w:t>
      </w:r>
    </w:p>
    <w:p w14:paraId="7032C055" w14:textId="77777777" w:rsidR="00DB2CBB" w:rsidRPr="00163379" w:rsidRDefault="00DB2CBB" w:rsidP="00C9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ED991E" w14:textId="77777777" w:rsidR="00704F35" w:rsidRPr="00163379" w:rsidRDefault="00704F35" w:rsidP="00C90E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r w:rsidR="00B07C3E">
        <w:rPr>
          <w:rFonts w:ascii="Times New Roman" w:hAnsi="Times New Roman" w:cs="Times New Roman"/>
          <w:sz w:val="28"/>
          <w:szCs w:val="28"/>
        </w:rPr>
        <w:t xml:space="preserve">в </w:t>
      </w:r>
      <w:r w:rsidRPr="00163379">
        <w:rPr>
          <w:rFonts w:ascii="Times New Roman" w:hAnsi="Times New Roman" w:cs="Times New Roman"/>
          <w:sz w:val="28"/>
          <w:szCs w:val="28"/>
        </w:rPr>
        <w:t>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14:paraId="1F1803D8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14:paraId="77583754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14:paraId="0E4F84C2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- организации и проведения проверок </w:t>
      </w:r>
      <w:proofErr w:type="spellStart"/>
      <w:r w:rsidRPr="00163379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163379">
        <w:rPr>
          <w:rFonts w:ascii="Times New Roman" w:hAnsi="Times New Roman" w:cs="Times New Roman"/>
          <w:sz w:val="28"/>
          <w:szCs w:val="28"/>
        </w:rPr>
        <w:t>;</w:t>
      </w:r>
    </w:p>
    <w:p w14:paraId="1BA4C80B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14:paraId="1B9AFF00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14:paraId="243574E6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К типовым и массовым нарушения</w:t>
      </w:r>
      <w:r w:rsidR="00F26018">
        <w:rPr>
          <w:rFonts w:ascii="Times New Roman" w:hAnsi="Times New Roman" w:cs="Times New Roman"/>
          <w:sz w:val="28"/>
          <w:szCs w:val="28"/>
        </w:rPr>
        <w:t xml:space="preserve">м в области </w:t>
      </w:r>
      <w:r w:rsidR="00F26018" w:rsidRPr="00163379">
        <w:rPr>
          <w:rFonts w:ascii="Times New Roman" w:hAnsi="Times New Roman" w:cs="Times New Roman"/>
          <w:sz w:val="28"/>
          <w:szCs w:val="28"/>
        </w:rPr>
        <w:t>охраны атмосферного воздуха</w:t>
      </w:r>
      <w:r w:rsidRPr="00F26018">
        <w:rPr>
          <w:rFonts w:ascii="Times New Roman" w:hAnsi="Times New Roman" w:cs="Times New Roman"/>
          <w:sz w:val="28"/>
          <w:szCs w:val="28"/>
        </w:rPr>
        <w:t xml:space="preserve"> </w:t>
      </w:r>
      <w:r w:rsidR="00F26018" w:rsidRPr="00F2601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F26018">
        <w:rPr>
          <w:rFonts w:ascii="Times New Roman" w:hAnsi="Times New Roman" w:cs="Times New Roman"/>
          <w:sz w:val="28"/>
          <w:szCs w:val="28"/>
        </w:rPr>
        <w:t xml:space="preserve">нарушения, ответственность </w:t>
      </w:r>
      <w:r w:rsidR="00541E24" w:rsidRPr="00F26018">
        <w:rPr>
          <w:rFonts w:ascii="Times New Roman" w:hAnsi="Times New Roman" w:cs="Times New Roman"/>
          <w:sz w:val="28"/>
          <w:szCs w:val="28"/>
        </w:rPr>
        <w:t xml:space="preserve">за которые предусмотрена </w:t>
      </w:r>
      <w:r w:rsidRPr="00F26018">
        <w:rPr>
          <w:rFonts w:ascii="Times New Roman" w:hAnsi="Times New Roman" w:cs="Times New Roman"/>
          <w:sz w:val="28"/>
          <w:szCs w:val="28"/>
        </w:rPr>
        <w:t>стать</w:t>
      </w:r>
      <w:r w:rsidR="00541E24" w:rsidRPr="00F26018">
        <w:rPr>
          <w:rFonts w:ascii="Times New Roman" w:hAnsi="Times New Roman" w:cs="Times New Roman"/>
          <w:sz w:val="28"/>
          <w:szCs w:val="28"/>
        </w:rPr>
        <w:t>ей</w:t>
      </w:r>
      <w:r w:rsidRPr="00F26018">
        <w:rPr>
          <w:rFonts w:ascii="Times New Roman" w:hAnsi="Times New Roman" w:cs="Times New Roman"/>
          <w:sz w:val="28"/>
          <w:szCs w:val="28"/>
        </w:rPr>
        <w:t xml:space="preserve"> 8.21 КоАП РФ (ч.1-3):</w:t>
      </w:r>
    </w:p>
    <w:p w14:paraId="705C6E4E" w14:textId="77777777" w:rsidR="00704F35" w:rsidRPr="009A6AE9" w:rsidRDefault="00704F35" w:rsidP="00F2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9">
        <w:rPr>
          <w:rFonts w:ascii="Times New Roman" w:hAnsi="Times New Roman" w:cs="Times New Roman"/>
          <w:sz w:val="28"/>
          <w:szCs w:val="28"/>
        </w:rPr>
        <w:t xml:space="preserve">– нарушение условий специального разрешения на выброс вредных веществ в атмосферный воздух или вредное физическое воздействие на него данное нарушение происходит по нескольким основным причинам: </w:t>
      </w:r>
    </w:p>
    <w:p w14:paraId="25008E43" w14:textId="26447311" w:rsidR="00704F35" w:rsidRPr="009A6AE9" w:rsidRDefault="00F23E7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F35" w:rsidRPr="009A6AE9">
        <w:rPr>
          <w:rFonts w:ascii="Times New Roman" w:hAnsi="Times New Roman" w:cs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14:paraId="215E77C9" w14:textId="17A5E433" w:rsidR="00704F35" w:rsidRPr="009A6AE9" w:rsidRDefault="00F23E7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F35" w:rsidRPr="009A6AE9"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вредных (загрязняющих) веществ в атмосферный воздух;</w:t>
      </w:r>
    </w:p>
    <w:p w14:paraId="40260C86" w14:textId="7C740773" w:rsidR="00704F35" w:rsidRPr="009A6AE9" w:rsidRDefault="00F23E7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F35" w:rsidRPr="009A6AE9">
        <w:rPr>
          <w:rFonts w:ascii="Times New Roman" w:hAnsi="Times New Roman" w:cs="Times New Roman"/>
          <w:sz w:val="28"/>
          <w:szCs w:val="28"/>
        </w:rPr>
        <w:t>невыполнение в установленные сроки утвержденного плана мероприятий по снижению выбросов, загрязняющих веществ в атмосферный воздух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4F35" w:rsidRPr="009A6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B347E" w14:textId="77777777" w:rsidR="00704F35" w:rsidRDefault="00704F35" w:rsidP="00F2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E9">
        <w:rPr>
          <w:rFonts w:ascii="Times New Roman" w:hAnsi="Times New Roman" w:cs="Times New Roman"/>
          <w:sz w:val="28"/>
          <w:szCs w:val="28"/>
        </w:rPr>
        <w:t>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</w:r>
      <w:r w:rsidR="009A6AE9">
        <w:rPr>
          <w:rFonts w:ascii="Times New Roman" w:hAnsi="Times New Roman" w:cs="Times New Roman"/>
          <w:sz w:val="28"/>
          <w:szCs w:val="28"/>
        </w:rPr>
        <w:t>,</w:t>
      </w:r>
      <w:r w:rsidR="00F26018">
        <w:rPr>
          <w:rFonts w:ascii="Times New Roman" w:hAnsi="Times New Roman" w:cs="Times New Roman"/>
          <w:sz w:val="28"/>
          <w:szCs w:val="28"/>
        </w:rPr>
        <w:t xml:space="preserve"> </w:t>
      </w:r>
      <w:r w:rsidRPr="009A6AE9">
        <w:rPr>
          <w:rFonts w:ascii="Times New Roman" w:hAnsi="Times New Roman" w:cs="Times New Roman"/>
          <w:sz w:val="28"/>
          <w:szCs w:val="28"/>
        </w:rPr>
        <w:t xml:space="preserve">указанное нарушение чаще всего совершается </w:t>
      </w:r>
      <w:proofErr w:type="spellStart"/>
      <w:r w:rsidRPr="009A6AE9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163379">
        <w:rPr>
          <w:rFonts w:ascii="Times New Roman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14:paraId="3ED98803" w14:textId="0A4EC0EA" w:rsidR="009A6AE9" w:rsidRPr="00163379" w:rsidRDefault="0014725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256">
        <w:rPr>
          <w:rFonts w:ascii="Times New Roman" w:hAnsi="Times New Roman" w:cs="Times New Roman"/>
          <w:sz w:val="28"/>
          <w:szCs w:val="28"/>
        </w:rPr>
        <w:t xml:space="preserve">а 1 квартал 2021 года </w:t>
      </w:r>
      <w:r w:rsidR="009A6AE9" w:rsidRPr="00B07C3E">
        <w:rPr>
          <w:rFonts w:ascii="Times New Roman" w:hAnsi="Times New Roman" w:cs="Times New Roman"/>
          <w:sz w:val="28"/>
          <w:szCs w:val="28"/>
        </w:rPr>
        <w:t>межрегиональным управлением</w:t>
      </w:r>
      <w:r w:rsidR="009A6AE9"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F7025B">
        <w:rPr>
          <w:rFonts w:ascii="Times New Roman" w:hAnsi="Times New Roman" w:cs="Times New Roman"/>
          <w:sz w:val="28"/>
          <w:szCs w:val="28"/>
        </w:rPr>
        <w:t>вынесено</w:t>
      </w:r>
      <w:r w:rsidR="009A6AE9" w:rsidRPr="00F7025B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F7025B">
        <w:rPr>
          <w:rFonts w:ascii="Times New Roman" w:hAnsi="Times New Roman" w:cs="Times New Roman"/>
          <w:sz w:val="28"/>
          <w:szCs w:val="28"/>
        </w:rPr>
        <w:t>6</w:t>
      </w:r>
      <w:r w:rsidR="009A6AE9" w:rsidRPr="00F7025B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F7025B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административного наказания</w:t>
      </w:r>
      <w:r w:rsidR="009A6AE9" w:rsidRPr="00F7025B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F23E75" w:rsidRPr="00F7025B">
        <w:rPr>
          <w:rFonts w:ascii="Times New Roman" w:hAnsi="Times New Roman" w:cs="Times New Roman"/>
          <w:sz w:val="28"/>
          <w:szCs w:val="28"/>
        </w:rPr>
        <w:t xml:space="preserve"> </w:t>
      </w:r>
      <w:r w:rsidR="009A6AE9" w:rsidRPr="00F7025B">
        <w:rPr>
          <w:rFonts w:ascii="Times New Roman" w:hAnsi="Times New Roman" w:cs="Times New Roman"/>
          <w:sz w:val="28"/>
          <w:szCs w:val="28"/>
        </w:rPr>
        <w:t>8.21 (ч. 1-3)</w:t>
      </w:r>
      <w:r w:rsidR="009A6AE9" w:rsidRPr="00163379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9A6AE9">
        <w:rPr>
          <w:rFonts w:ascii="Times New Roman" w:hAnsi="Times New Roman" w:cs="Times New Roman"/>
          <w:sz w:val="28"/>
          <w:szCs w:val="28"/>
        </w:rPr>
        <w:t>.</w:t>
      </w:r>
    </w:p>
    <w:p w14:paraId="3A43A472" w14:textId="77777777" w:rsidR="004154BA" w:rsidRPr="00163379" w:rsidRDefault="00704F35" w:rsidP="005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По мнению Росприроднадзора,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</w:t>
      </w:r>
      <w:proofErr w:type="spellStart"/>
      <w:r w:rsidRPr="00163379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163379">
        <w:rPr>
          <w:rFonts w:ascii="Times New Roman" w:hAnsi="Times New Roman" w:cs="Times New Roman"/>
          <w:sz w:val="28"/>
          <w:szCs w:val="28"/>
        </w:rPr>
        <w:t>, уменьшению количества правонарушений в установленной сфере и снижению негативного воздействия на окружающую среду.</w:t>
      </w:r>
    </w:p>
    <w:p w14:paraId="50087C95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051CB" w14:textId="77777777" w:rsidR="00704F35" w:rsidRPr="00163379" w:rsidRDefault="00704F35" w:rsidP="00C9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3379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14:paraId="516EC7A4" w14:textId="77777777" w:rsidR="00AF2B4A" w:rsidRPr="00163379" w:rsidRDefault="00AF2B4A" w:rsidP="00C9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EDB1D3" w14:textId="77777777" w:rsidR="00704F35" w:rsidRPr="00163379" w:rsidRDefault="00B07C3E" w:rsidP="00C90E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B07C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ежрегиональным управлением </w:t>
      </w:r>
      <w:r w:rsidR="00704F35" w:rsidRPr="001633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</w:t>
      </w:r>
      <w:r w:rsidR="00AE4C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704F35" w:rsidRPr="001633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недрах</w:t>
      </w:r>
      <w:r w:rsidR="00AE4C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704F35" w:rsidRPr="001633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14:paraId="36CBBDED" w14:textId="77777777" w:rsidR="00704F35" w:rsidRPr="00163379" w:rsidRDefault="00704F35" w:rsidP="00C9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14:paraId="4141F182" w14:textId="77777777" w:rsidR="00704F35" w:rsidRPr="00163379" w:rsidRDefault="00704F35" w:rsidP="00C9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B07C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7C3E" w:rsidRPr="00B0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ежрегиональным управлением </w:t>
      </w:r>
      <w:r w:rsidRP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163379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14:paraId="19DADBD9" w14:textId="77777777" w:rsidR="00704F35" w:rsidRPr="00163379" w:rsidRDefault="00B07C3E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07C3E">
        <w:rPr>
          <w:rFonts w:ascii="Times New Roman" w:eastAsia="Calibri" w:hAnsi="Times New Roman" w:cs="Times New Roman"/>
          <w:sz w:val="28"/>
          <w:szCs w:val="28"/>
        </w:rPr>
        <w:t>ежрегиональн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B07C3E">
        <w:rPr>
          <w:rFonts w:ascii="Times New Roman" w:eastAsia="Calibri" w:hAnsi="Times New Roman" w:cs="Times New Roman"/>
          <w:sz w:val="28"/>
          <w:szCs w:val="28"/>
        </w:rPr>
        <w:t xml:space="preserve"> управление </w:t>
      </w:r>
      <w:r w:rsidR="00704F35" w:rsidRPr="00163379">
        <w:rPr>
          <w:rFonts w:ascii="Times New Roman" w:eastAsia="Calibri" w:hAnsi="Times New Roman" w:cs="Times New Roman"/>
          <w:sz w:val="28"/>
          <w:szCs w:val="28"/>
        </w:rPr>
        <w:t>осуществляет государственный геологический надзор по следующим вопросам:</w:t>
      </w:r>
    </w:p>
    <w:p w14:paraId="7C30E294" w14:textId="77777777" w:rsidR="00704F35" w:rsidRPr="00163379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79">
        <w:rPr>
          <w:rFonts w:ascii="Times New Roman" w:eastAsia="Calibri" w:hAnsi="Times New Roman" w:cs="Times New Roman"/>
          <w:sz w:val="28"/>
          <w:szCs w:val="28"/>
        </w:rPr>
        <w:t xml:space="preserve">а) соблюдение </w:t>
      </w:r>
      <w:proofErr w:type="spellStart"/>
      <w:r w:rsidRPr="00163379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163379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14:paraId="7A71444B" w14:textId="77777777" w:rsidR="00704F35" w:rsidRPr="00163379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79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14:paraId="6655ED40" w14:textId="77777777" w:rsidR="00704F35" w:rsidRPr="00163379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79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14:paraId="097BA1C5" w14:textId="77777777" w:rsidR="00704F35" w:rsidRPr="00163379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79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14:paraId="66F9BD29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79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75B18">
        <w:rPr>
          <w:rFonts w:ascii="Times New Roman" w:eastAsia="Calibri" w:hAnsi="Times New Roman" w:cs="Times New Roman"/>
          <w:sz w:val="28"/>
          <w:szCs w:val="28"/>
        </w:rPr>
        <w:t xml:space="preserve">соблюдение установленного </w:t>
      </w:r>
      <w:hyperlink r:id="rId8" w:history="1">
        <w:r w:rsidRPr="00375B18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375B18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14:paraId="15DAA963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18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14:paraId="00A0E621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18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14:paraId="37A92514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5B1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375B18">
        <w:rPr>
          <w:rFonts w:ascii="Times New Roman" w:eastAsia="Calibri" w:hAnsi="Times New Roman" w:cs="Times New Roman"/>
          <w:sz w:val="28"/>
          <w:szCs w:val="28"/>
        </w:rPr>
        <w:t>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14:paraId="6F0046BB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18">
        <w:rPr>
          <w:rFonts w:ascii="Times New Roman" w:eastAsia="Calibri" w:hAnsi="Times New Roman" w:cs="Times New Roman"/>
          <w:sz w:val="28"/>
          <w:szCs w:val="28"/>
        </w:rPr>
        <w:t>и)</w:t>
      </w:r>
      <w:r w:rsidR="00AF2B4A" w:rsidRPr="00375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B18">
        <w:rPr>
          <w:rFonts w:ascii="Times New Roman" w:eastAsia="Calibri" w:hAnsi="Times New Roman" w:cs="Times New Roman"/>
          <w:sz w:val="28"/>
          <w:szCs w:val="28"/>
        </w:rPr>
        <w:t xml:space="preserve">достоверность и обоснованность представляемых </w:t>
      </w:r>
      <w:proofErr w:type="spellStart"/>
      <w:r w:rsidRPr="00375B18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375B18"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14:paraId="78A670C3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18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14:paraId="2440DA5C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18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14:paraId="6705B617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5B1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375B18">
        <w:rPr>
          <w:rFonts w:ascii="Times New Roman" w:eastAsia="Calibri" w:hAnsi="Times New Roman" w:cs="Times New Roman"/>
          <w:sz w:val="28"/>
          <w:szCs w:val="28"/>
        </w:rPr>
        <w:t>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14:paraId="612772CF" w14:textId="77777777" w:rsidR="0044359A" w:rsidRPr="006E402B" w:rsidRDefault="00147256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147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1 квартал 2021 года </w:t>
      </w:r>
      <w:r w:rsidR="00E42BF5" w:rsidRPr="008C01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межрегиональным </w:t>
      </w:r>
      <w:r w:rsidR="00E42BF5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26018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BF5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проверок предприятий - </w:t>
      </w:r>
      <w:proofErr w:type="spellStart"/>
      <w:r w:rsidR="00E42BF5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="00E42BF5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проверено выполнение условий </w:t>
      </w:r>
      <w:r w:rsidR="00F26018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лицензии.</w:t>
      </w:r>
    </w:p>
    <w:p w14:paraId="416C62F7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Типовые нарушения в области охраны недр характерны как для субъектов малого предпринимательства, так и для крупных предприятий: </w:t>
      </w:r>
    </w:p>
    <w:p w14:paraId="761D698E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- безлицензионное пользование недрами;</w:t>
      </w:r>
    </w:p>
    <w:p w14:paraId="616765E5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невыполнение условий лицензионных соглашений; </w:t>
      </w:r>
    </w:p>
    <w:p w14:paraId="56BCDF07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- невыполнение ранее выданных предписаний.</w:t>
      </w:r>
    </w:p>
    <w:p w14:paraId="3B2CCFFD" w14:textId="4846F3EB" w:rsidR="008C016B" w:rsidRPr="007525A8" w:rsidRDefault="00147256" w:rsidP="00752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 квартал 2021 года 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межрегиональным управлением </w:t>
      </w:r>
      <w:r w:rsidR="00C011F0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вынесено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9ED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9ED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постановлений о назначении административного наказания 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по ст.7.3 (ч. 1,</w:t>
      </w:r>
      <w:r w:rsidR="00443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44359A" w:rsidRPr="0044359A">
        <w:rPr>
          <w:rFonts w:ascii="Times New Roman" w:eastAsia="Calibri" w:hAnsi="Times New Roman" w:cs="Times New Roman"/>
          <w:sz w:val="28"/>
          <w:szCs w:val="28"/>
          <w:lang w:eastAsia="ru-RU"/>
        </w:rPr>
        <w:t>) КоАП РФ.</w:t>
      </w:r>
    </w:p>
    <w:p w14:paraId="4133FCAB" w14:textId="77777777" w:rsidR="008C016B" w:rsidRDefault="008C016B" w:rsidP="0077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710B36" w14:textId="77777777" w:rsidR="0077607B" w:rsidRDefault="00704F35" w:rsidP="0077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60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Лицензирование деятельности по сбору, транспортированию, обработке, утилизации, обезвреживанию, размещению </w:t>
      </w:r>
    </w:p>
    <w:p w14:paraId="45C7B6FC" w14:textId="77777777" w:rsidR="00704F35" w:rsidRPr="0077607B" w:rsidRDefault="00704F35" w:rsidP="0077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607B">
        <w:rPr>
          <w:rFonts w:ascii="Times New Roman" w:hAnsi="Times New Roman" w:cs="Times New Roman"/>
          <w:b/>
          <w:bCs/>
          <w:sz w:val="28"/>
          <w:szCs w:val="28"/>
          <w:u w:val="single"/>
        </w:rPr>
        <w:t>отходов I - IV классов опасности.</w:t>
      </w:r>
    </w:p>
    <w:p w14:paraId="19C3CD60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AA8E9B" w14:textId="57CD0183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 xml:space="preserve">Согласно Федеральному закону от 4 мая 2011 г. </w:t>
      </w:r>
      <w:r w:rsidR="003C1965">
        <w:rPr>
          <w:rFonts w:ascii="Times New Roman" w:hAnsi="Times New Roman" w:cs="Times New Roman"/>
          <w:bCs/>
          <w:sz w:val="28"/>
          <w:szCs w:val="28"/>
        </w:rPr>
        <w:t>№</w:t>
      </w:r>
      <w:r w:rsidRPr="00375B18">
        <w:rPr>
          <w:rFonts w:ascii="Times New Roman" w:hAnsi="Times New Roman" w:cs="Times New Roman"/>
          <w:bCs/>
          <w:sz w:val="28"/>
          <w:szCs w:val="28"/>
        </w:rPr>
        <w:t xml:space="preserve"> 99-ФЗ</w:t>
      </w:r>
      <w:r w:rsidR="003C196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75B18">
        <w:rPr>
          <w:rFonts w:ascii="Times New Roman" w:hAnsi="Times New Roman" w:cs="Times New Roman"/>
          <w:bCs/>
          <w:sz w:val="28"/>
          <w:szCs w:val="28"/>
        </w:rPr>
        <w:t>О лицензировании отдельных видов деятельности</w:t>
      </w:r>
      <w:r w:rsidR="003C1965">
        <w:rPr>
          <w:rFonts w:ascii="Times New Roman" w:hAnsi="Times New Roman" w:cs="Times New Roman"/>
          <w:bCs/>
          <w:sz w:val="28"/>
          <w:szCs w:val="28"/>
        </w:rPr>
        <w:t>»</w:t>
      </w:r>
      <w:r w:rsidRPr="00375B18">
        <w:rPr>
          <w:rFonts w:ascii="Times New Roman" w:hAnsi="Times New Roman" w:cs="Times New Roman"/>
          <w:bCs/>
          <w:sz w:val="28"/>
          <w:szCs w:val="28"/>
        </w:rPr>
        <w:t xml:space="preserve"> лицензированию подлежит деятельность по сбору, транспортированию, обработке, утилизации, обезвреживанию, размещению отходов I - IV классов опасности. </w:t>
      </w:r>
    </w:p>
    <w:p w14:paraId="352D82A9" w14:textId="77777777" w:rsidR="00704F35" w:rsidRPr="00375B18" w:rsidRDefault="003C196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04F35" w:rsidRPr="00375B18">
        <w:rPr>
          <w:rFonts w:ascii="Times New Roman" w:hAnsi="Times New Roman" w:cs="Times New Roman"/>
          <w:bCs/>
          <w:sz w:val="28"/>
          <w:szCs w:val="28"/>
        </w:rPr>
        <w:t xml:space="preserve"> настоящее время все юридические лица, осуществляющие эксплуатацию полигонов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704F35" w:rsidRPr="00375B18">
        <w:rPr>
          <w:rFonts w:ascii="Times New Roman" w:hAnsi="Times New Roman" w:cs="Times New Roman"/>
          <w:bCs/>
          <w:sz w:val="28"/>
          <w:szCs w:val="28"/>
        </w:rPr>
        <w:t>, имеют соответствующие лицензии.</w:t>
      </w:r>
    </w:p>
    <w:p w14:paraId="2DFA69A2" w14:textId="0F483A23" w:rsidR="00CC4F0D" w:rsidRPr="006E402B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2B">
        <w:rPr>
          <w:rFonts w:ascii="Times New Roman" w:hAnsi="Times New Roman" w:cs="Times New Roman"/>
          <w:bCs/>
          <w:sz w:val="28"/>
          <w:szCs w:val="28"/>
        </w:rPr>
        <w:t xml:space="preserve">Всего на территории </w:t>
      </w:r>
      <w:r w:rsidR="00CB2E98" w:rsidRPr="006E402B">
        <w:rPr>
          <w:rFonts w:ascii="Times New Roman" w:hAnsi="Times New Roman" w:cs="Times New Roman"/>
          <w:bCs/>
          <w:sz w:val="28"/>
          <w:szCs w:val="28"/>
        </w:rPr>
        <w:t xml:space="preserve">Северо-Кавказского федерального округа </w:t>
      </w:r>
      <w:r w:rsidRPr="006E402B"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 w:rsidR="00CB2E98" w:rsidRPr="006E402B">
        <w:rPr>
          <w:rFonts w:ascii="Times New Roman" w:hAnsi="Times New Roman" w:cs="Times New Roman"/>
          <w:bCs/>
          <w:sz w:val="28"/>
          <w:szCs w:val="28"/>
        </w:rPr>
        <w:t>5</w:t>
      </w:r>
      <w:r w:rsidR="00147256" w:rsidRPr="006E402B">
        <w:rPr>
          <w:rFonts w:ascii="Times New Roman" w:hAnsi="Times New Roman" w:cs="Times New Roman"/>
          <w:bCs/>
          <w:sz w:val="28"/>
          <w:szCs w:val="28"/>
        </w:rPr>
        <w:t>80</w:t>
      </w:r>
      <w:r w:rsidRPr="006E402B">
        <w:rPr>
          <w:rFonts w:ascii="Times New Roman" w:hAnsi="Times New Roman" w:cs="Times New Roman"/>
          <w:bCs/>
          <w:sz w:val="28"/>
          <w:szCs w:val="28"/>
        </w:rPr>
        <w:t xml:space="preserve"> действующ</w:t>
      </w:r>
      <w:r w:rsidR="003D5E28" w:rsidRPr="006E402B">
        <w:rPr>
          <w:rFonts w:ascii="Times New Roman" w:hAnsi="Times New Roman" w:cs="Times New Roman"/>
          <w:bCs/>
          <w:sz w:val="28"/>
          <w:szCs w:val="28"/>
        </w:rPr>
        <w:t>их</w:t>
      </w:r>
      <w:r w:rsidRPr="006E402B">
        <w:rPr>
          <w:rFonts w:ascii="Times New Roman" w:hAnsi="Times New Roman" w:cs="Times New Roman"/>
          <w:bCs/>
          <w:sz w:val="28"/>
          <w:szCs w:val="28"/>
        </w:rPr>
        <w:t xml:space="preserve"> лицензи</w:t>
      </w:r>
      <w:r w:rsidR="00F23E75">
        <w:rPr>
          <w:rFonts w:ascii="Times New Roman" w:hAnsi="Times New Roman" w:cs="Times New Roman"/>
          <w:bCs/>
          <w:sz w:val="28"/>
          <w:szCs w:val="28"/>
        </w:rPr>
        <w:t>й.</w:t>
      </w:r>
      <w:r w:rsidR="00E218FE" w:rsidRPr="006E4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B33654" w14:textId="2BE09780" w:rsidR="00704F35" w:rsidRPr="006E402B" w:rsidRDefault="00147256" w:rsidP="00CC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2B">
        <w:rPr>
          <w:rFonts w:ascii="Times New Roman" w:hAnsi="Times New Roman" w:cs="Times New Roman"/>
          <w:bCs/>
          <w:sz w:val="28"/>
          <w:szCs w:val="28"/>
        </w:rPr>
        <w:t>За 1 квартал 2021 года</w:t>
      </w:r>
      <w:r w:rsidR="00704F35" w:rsidRPr="006E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15A" w:rsidRPr="006E402B">
        <w:rPr>
          <w:rFonts w:ascii="Times New Roman" w:hAnsi="Times New Roman" w:cs="Times New Roman"/>
          <w:bCs/>
          <w:sz w:val="28"/>
          <w:szCs w:val="28"/>
        </w:rPr>
        <w:t>межрегиональным управлением</w:t>
      </w:r>
      <w:r w:rsidR="00704F35" w:rsidRPr="006E402B">
        <w:rPr>
          <w:rFonts w:ascii="Times New Roman" w:hAnsi="Times New Roman" w:cs="Times New Roman"/>
          <w:bCs/>
          <w:sz w:val="28"/>
          <w:szCs w:val="28"/>
        </w:rPr>
        <w:t xml:space="preserve"> предоставлено/переоформлено </w:t>
      </w:r>
      <w:r w:rsidRPr="006E402B">
        <w:rPr>
          <w:rFonts w:ascii="Times New Roman" w:hAnsi="Times New Roman" w:cs="Times New Roman"/>
          <w:bCs/>
          <w:sz w:val="28"/>
          <w:szCs w:val="28"/>
        </w:rPr>
        <w:t>14</w:t>
      </w:r>
      <w:r w:rsidR="003D5E28" w:rsidRPr="006E402B">
        <w:rPr>
          <w:rFonts w:ascii="Times New Roman" w:hAnsi="Times New Roman" w:cs="Times New Roman"/>
          <w:bCs/>
          <w:sz w:val="28"/>
          <w:szCs w:val="28"/>
        </w:rPr>
        <w:t xml:space="preserve"> лицензи</w:t>
      </w:r>
      <w:r w:rsidR="00375B18" w:rsidRPr="006E402B">
        <w:rPr>
          <w:rFonts w:ascii="Times New Roman" w:hAnsi="Times New Roman" w:cs="Times New Roman"/>
          <w:bCs/>
          <w:sz w:val="28"/>
          <w:szCs w:val="28"/>
        </w:rPr>
        <w:t>й</w:t>
      </w:r>
      <w:r w:rsidR="00704F35" w:rsidRPr="006E40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3E75">
        <w:rPr>
          <w:rFonts w:ascii="Times New Roman" w:hAnsi="Times New Roman" w:cs="Times New Roman"/>
          <w:bCs/>
          <w:sz w:val="28"/>
          <w:szCs w:val="28"/>
        </w:rPr>
        <w:t>принято решение об</w:t>
      </w:r>
      <w:r w:rsidR="00704F35" w:rsidRPr="006E402B">
        <w:rPr>
          <w:rFonts w:ascii="Times New Roman" w:hAnsi="Times New Roman" w:cs="Times New Roman"/>
          <w:bCs/>
          <w:sz w:val="28"/>
          <w:szCs w:val="28"/>
        </w:rPr>
        <w:t xml:space="preserve"> отказ</w:t>
      </w:r>
      <w:r w:rsidR="00F23E75">
        <w:rPr>
          <w:rFonts w:ascii="Times New Roman" w:hAnsi="Times New Roman" w:cs="Times New Roman"/>
          <w:bCs/>
          <w:sz w:val="28"/>
          <w:szCs w:val="28"/>
        </w:rPr>
        <w:t>е в предоставлении/переоформлении лицензий 5 хозяйствующим субъектам.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38237C" w14:textId="1FE8E4A1" w:rsidR="0077607B" w:rsidRDefault="00704F35" w:rsidP="00CC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2B">
        <w:rPr>
          <w:rFonts w:ascii="Times New Roman" w:hAnsi="Times New Roman" w:cs="Times New Roman"/>
          <w:bCs/>
          <w:sz w:val="28"/>
          <w:szCs w:val="28"/>
        </w:rPr>
        <w:t>В отношении соискателей лицензии или лицензиатов, переоформляющих действующие лицензии, проводятся внеплановые документарные и внеплановые выездные проверки.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256" w:rsidRPr="006E402B">
        <w:rPr>
          <w:rFonts w:ascii="Times New Roman" w:hAnsi="Times New Roman" w:cs="Times New Roman"/>
          <w:bCs/>
          <w:sz w:val="28"/>
          <w:szCs w:val="28"/>
        </w:rPr>
        <w:t xml:space="preserve">За 1 квартал 2021 года 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межрегиональным управлением проведено </w:t>
      </w:r>
      <w:r w:rsidR="00147256" w:rsidRPr="006E402B">
        <w:rPr>
          <w:rFonts w:ascii="Times New Roman" w:hAnsi="Times New Roman" w:cs="Times New Roman"/>
          <w:bCs/>
          <w:sz w:val="28"/>
          <w:szCs w:val="28"/>
        </w:rPr>
        <w:t>20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 документарных и </w:t>
      </w:r>
      <w:r w:rsidR="00147256" w:rsidRPr="006E402B">
        <w:rPr>
          <w:rFonts w:ascii="Times New Roman" w:hAnsi="Times New Roman" w:cs="Times New Roman"/>
          <w:bCs/>
          <w:sz w:val="28"/>
          <w:szCs w:val="28"/>
        </w:rPr>
        <w:t>14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 выездн</w:t>
      </w:r>
      <w:r w:rsidR="007525A8" w:rsidRPr="006E402B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>провер</w:t>
      </w:r>
      <w:r w:rsidR="007525A8" w:rsidRPr="006E402B">
        <w:rPr>
          <w:rFonts w:ascii="Times New Roman" w:hAnsi="Times New Roman" w:cs="Times New Roman"/>
          <w:bCs/>
          <w:sz w:val="28"/>
          <w:szCs w:val="28"/>
        </w:rPr>
        <w:t>ок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B62656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Лицензионный контроль лицензиата/соискателя лицензии осуществляется в соответствии с требованиями 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14:paraId="5A2C6BCE" w14:textId="73EB81E5" w:rsidR="00984C19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C19">
        <w:rPr>
          <w:rFonts w:ascii="Times New Roman" w:hAnsi="Times New Roman" w:cs="Times New Roman"/>
          <w:bCs/>
          <w:sz w:val="28"/>
          <w:szCs w:val="28"/>
        </w:rPr>
        <w:t xml:space="preserve">Проверка лицензиата/соискателя лицензии осуществляется на предмет соответствия лицензионным требованиям, установленным постановлением Правительства Российской Федерации </w:t>
      </w:r>
      <w:r w:rsidR="00984C19" w:rsidRPr="00984C19">
        <w:rPr>
          <w:rFonts w:ascii="Times New Roman" w:hAnsi="Times New Roman" w:cs="Times New Roman"/>
          <w:bCs/>
          <w:sz w:val="28"/>
          <w:szCs w:val="28"/>
        </w:rPr>
        <w:t xml:space="preserve">от 26.12.2020 № 2290 </w:t>
      </w:r>
      <w:r w:rsidR="006F6D9A">
        <w:rPr>
          <w:rFonts w:ascii="Times New Roman" w:hAnsi="Times New Roman" w:cs="Times New Roman"/>
          <w:bCs/>
          <w:sz w:val="28"/>
          <w:szCs w:val="28"/>
        </w:rPr>
        <w:t>«</w:t>
      </w:r>
      <w:r w:rsidR="00984C19" w:rsidRPr="00984C19">
        <w:rPr>
          <w:rFonts w:ascii="Times New Roman" w:hAnsi="Times New Roman" w:cs="Times New Roman"/>
          <w:bCs/>
          <w:sz w:val="28"/>
          <w:szCs w:val="28"/>
        </w:rPr>
        <w:t>О лицензировании деятельности по сбору, транспортированию, обработке, утилизации, обезвреживанию, размещению от</w:t>
      </w:r>
      <w:r w:rsidR="00984C19">
        <w:rPr>
          <w:rFonts w:ascii="Times New Roman" w:hAnsi="Times New Roman" w:cs="Times New Roman"/>
          <w:bCs/>
          <w:sz w:val="28"/>
          <w:szCs w:val="28"/>
        </w:rPr>
        <w:t>ходов I - IV классов опасности</w:t>
      </w:r>
      <w:r w:rsidR="006F6D9A">
        <w:rPr>
          <w:rFonts w:ascii="Times New Roman" w:hAnsi="Times New Roman" w:cs="Times New Roman"/>
          <w:bCs/>
          <w:sz w:val="28"/>
          <w:szCs w:val="28"/>
        </w:rPr>
        <w:t>»</w:t>
      </w:r>
      <w:r w:rsidR="00984C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D45E73" w14:textId="7530B63E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Основными нарушениями лицензионных требований являются:</w:t>
      </w:r>
    </w:p>
    <w:p w14:paraId="7538323F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- использование объекта размещения и (или) обезвреживания отходов</w:t>
      </w:r>
      <w:r w:rsidR="00AF2B4A" w:rsidRPr="00375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B18">
        <w:rPr>
          <w:rFonts w:ascii="Times New Roman" w:hAnsi="Times New Roman" w:cs="Times New Roman"/>
          <w:bCs/>
          <w:sz w:val="28"/>
          <w:szCs w:val="28"/>
        </w:rPr>
        <w:t xml:space="preserve">  I - IV классов опасности с отступлениями от документации, получившей положительное заключение государственной экологической экспертизы;</w:t>
      </w:r>
    </w:p>
    <w:p w14:paraId="07EC9E3D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- осуществление лицензируемых видов деятельности с отходами, не указанными в лицензии;</w:t>
      </w:r>
    </w:p>
    <w:p w14:paraId="1B7F4DAC" w14:textId="77777777" w:rsidR="00704F35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14:paraId="13A6878A" w14:textId="3BCD27BF" w:rsidR="00AC5F6A" w:rsidRDefault="00AC5F6A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</w:t>
      </w:r>
      <w:r w:rsidRPr="00AC5F6A">
        <w:rPr>
          <w:rFonts w:ascii="Times New Roman" w:hAnsi="Times New Roman" w:cs="Times New Roman"/>
          <w:bCs/>
          <w:sz w:val="28"/>
          <w:szCs w:val="28"/>
        </w:rPr>
        <w:t xml:space="preserve">нарушение законодательства об экологической экспертизе </w:t>
      </w:r>
      <w:r w:rsidRPr="00375B18">
        <w:rPr>
          <w:rFonts w:ascii="Times New Roman" w:hAnsi="Times New Roman" w:cs="Times New Roman"/>
          <w:bCs/>
          <w:sz w:val="28"/>
          <w:szCs w:val="28"/>
        </w:rPr>
        <w:t>определена</w:t>
      </w:r>
      <w:r w:rsidRPr="00AC5F6A">
        <w:rPr>
          <w:rFonts w:ascii="Times New Roman" w:hAnsi="Times New Roman" w:cs="Times New Roman"/>
          <w:bCs/>
          <w:sz w:val="28"/>
          <w:szCs w:val="28"/>
        </w:rPr>
        <w:t xml:space="preserve"> ст. 8.4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5B18">
        <w:rPr>
          <w:rFonts w:ascii="Times New Roman" w:hAnsi="Times New Roman" w:cs="Times New Roman"/>
          <w:bCs/>
          <w:sz w:val="28"/>
          <w:szCs w:val="28"/>
        </w:rPr>
        <w:t>предусматривающей наложение</w:t>
      </w:r>
      <w:r w:rsidRPr="00AC5F6A">
        <w:rPr>
          <w:rFonts w:ascii="Times New Roman" w:hAnsi="Times New Roman" w:cs="Times New Roman"/>
          <w:bCs/>
          <w:sz w:val="28"/>
          <w:szCs w:val="28"/>
        </w:rPr>
        <w:t xml:space="preserve"> штрафа на юридических лиц до двухсот пятидесяти тысяч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E5FAF5" w14:textId="4E202C29" w:rsidR="00AC5F6A" w:rsidRDefault="00AC5F6A" w:rsidP="00AC5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0E3B">
        <w:rPr>
          <w:rFonts w:ascii="Times New Roman" w:hAnsi="Times New Roman" w:cs="Times New Roman"/>
          <w:bCs/>
          <w:sz w:val="28"/>
          <w:szCs w:val="28"/>
        </w:rPr>
        <w:t xml:space="preserve">За 1 квартал 2021 года межрегиональным управлением </w:t>
      </w:r>
      <w:r>
        <w:rPr>
          <w:rFonts w:ascii="Times New Roman" w:hAnsi="Times New Roman" w:cs="Times New Roman"/>
          <w:bCs/>
          <w:sz w:val="28"/>
          <w:szCs w:val="28"/>
        </w:rPr>
        <w:t>вынесено</w:t>
      </w:r>
      <w:r w:rsidRPr="00700E3B">
        <w:rPr>
          <w:rFonts w:ascii="Times New Roman" w:hAnsi="Times New Roman" w:cs="Times New Roman"/>
          <w:bCs/>
          <w:sz w:val="28"/>
          <w:szCs w:val="28"/>
        </w:rPr>
        <w:t xml:space="preserve"> 26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постановлений о назначении административного наказания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ст. 8.4 КоАП РФ</w:t>
      </w:r>
      <w:r w:rsidRPr="004435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DD38C35" w14:textId="23D442F7" w:rsidR="00EC77E0" w:rsidRDefault="00704F35" w:rsidP="003C1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</w:t>
      </w:r>
      <w:r w:rsidR="009272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</w:t>
      </w:r>
      <w:r w:rsidR="00AC5F6A">
        <w:rPr>
          <w:rFonts w:ascii="Times New Roman" w:hAnsi="Times New Roman" w:cs="Times New Roman"/>
          <w:bCs/>
          <w:sz w:val="28"/>
          <w:szCs w:val="28"/>
        </w:rPr>
        <w:t>о</w:t>
      </w:r>
      <w:r w:rsidR="00927264" w:rsidRPr="00700E3B">
        <w:rPr>
          <w:rFonts w:ascii="Times New Roman" w:hAnsi="Times New Roman" w:cs="Times New Roman"/>
          <w:bCs/>
          <w:sz w:val="28"/>
          <w:szCs w:val="28"/>
        </w:rPr>
        <w:t>существление предпринимательской деятельности с грубым нарушением требований и условий, предусмотренных специальным разрешением (лицензией)</w:t>
      </w:r>
      <w:r w:rsidR="00AC5F6A" w:rsidRPr="00AC5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>определена ч.</w:t>
      </w:r>
      <w:r w:rsidR="00AC5F6A">
        <w:rPr>
          <w:rFonts w:ascii="Times New Roman" w:hAnsi="Times New Roman" w:cs="Times New Roman"/>
          <w:bCs/>
          <w:sz w:val="28"/>
          <w:szCs w:val="28"/>
        </w:rPr>
        <w:t>4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 xml:space="preserve"> ст.14.1 КоАП РФ</w:t>
      </w:r>
      <w:r w:rsidR="00AC5F6A">
        <w:rPr>
          <w:rFonts w:ascii="Times New Roman" w:hAnsi="Times New Roman" w:cs="Times New Roman"/>
          <w:bCs/>
          <w:sz w:val="28"/>
          <w:szCs w:val="28"/>
        </w:rPr>
        <w:t>,</w:t>
      </w:r>
      <w:r w:rsidR="00927264" w:rsidRPr="00700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>предусматривающей наложение штрафа</w:t>
      </w:r>
      <w:r w:rsidR="00927264" w:rsidRPr="00700E3B">
        <w:rPr>
          <w:rFonts w:ascii="Times New Roman" w:hAnsi="Times New Roman" w:cs="Times New Roman"/>
          <w:bCs/>
          <w:sz w:val="28"/>
          <w:szCs w:val="28"/>
        </w:rPr>
        <w:t xml:space="preserve"> на юридических лиц до двухсот тысяч рублей или административное приостановление деятельности на срок до девяноста суток.</w:t>
      </w:r>
    </w:p>
    <w:p w14:paraId="2119C2BE" w14:textId="2CE31718" w:rsidR="00AC5F6A" w:rsidRDefault="00147256" w:rsidP="00CC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E3B">
        <w:rPr>
          <w:rFonts w:ascii="Times New Roman" w:hAnsi="Times New Roman" w:cs="Times New Roman"/>
          <w:bCs/>
          <w:sz w:val="28"/>
          <w:szCs w:val="28"/>
        </w:rPr>
        <w:t xml:space="preserve">За 1 квартал 2021 года 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>межрег</w:t>
      </w:r>
      <w:r w:rsidRPr="00700E3B">
        <w:rPr>
          <w:rFonts w:ascii="Times New Roman" w:hAnsi="Times New Roman" w:cs="Times New Roman"/>
          <w:bCs/>
          <w:sz w:val="28"/>
          <w:szCs w:val="28"/>
        </w:rPr>
        <w:t>иональным управлением составлен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9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 xml:space="preserve">1 протокол об административных правонарушениях по 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ч.2 ст.14.1 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>КоАП РФ</w:t>
      </w:r>
      <w:r w:rsidR="00AC5F6A">
        <w:rPr>
          <w:rFonts w:ascii="Times New Roman" w:hAnsi="Times New Roman" w:cs="Times New Roman"/>
          <w:bCs/>
          <w:sz w:val="28"/>
          <w:szCs w:val="28"/>
        </w:rPr>
        <w:t>.</w:t>
      </w:r>
      <w:r w:rsidR="009379ED" w:rsidRPr="00700E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460FC2" w14:textId="77777777" w:rsidR="00EC74BD" w:rsidRDefault="00EC74BD" w:rsidP="00CC4F0D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591E9C" w14:textId="77777777" w:rsidR="00EC77E0" w:rsidRPr="00375B18" w:rsidRDefault="00EC77E0" w:rsidP="00C90EED">
      <w:pPr>
        <w:widowControl w:val="0"/>
        <w:autoSpaceDE w:val="0"/>
        <w:autoSpaceDN w:val="0"/>
        <w:adjustRightInd w:val="0"/>
        <w:spacing w:after="0" w:line="240" w:lineRule="auto"/>
        <w:ind w:left="360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B18">
        <w:rPr>
          <w:rFonts w:ascii="Times New Roman" w:hAnsi="Times New Roman" w:cs="Times New Roman"/>
          <w:b/>
          <w:sz w:val="28"/>
          <w:szCs w:val="28"/>
          <w:u w:val="single"/>
        </w:rPr>
        <w:t>Постановка на государственный учет объектов,</w:t>
      </w:r>
    </w:p>
    <w:p w14:paraId="7EF810EC" w14:textId="35B5F786" w:rsidR="00EC77E0" w:rsidRDefault="00EC74BD" w:rsidP="00C9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оказывающих НВОС</w:t>
      </w:r>
    </w:p>
    <w:p w14:paraId="20E5AD0B" w14:textId="77777777" w:rsidR="00EC74BD" w:rsidRPr="00375B18" w:rsidRDefault="00EC74BD" w:rsidP="00C9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AE2E2A" w14:textId="77777777" w:rsidR="00EC77E0" w:rsidRPr="00375B18" w:rsidRDefault="00AF2B4A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П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орядок учета объектов, оказывающих негативное </w:t>
      </w:r>
      <w:r w:rsidRPr="00375B18"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 </w:t>
      </w:r>
      <w:r w:rsidRPr="00375B18">
        <w:rPr>
          <w:rFonts w:ascii="Times New Roman" w:hAnsi="Times New Roman" w:cs="Times New Roman"/>
          <w:sz w:val="28"/>
          <w:szCs w:val="28"/>
        </w:rPr>
        <w:t>п</w:t>
      </w:r>
      <w:r w:rsidR="00EC77E0" w:rsidRPr="00375B18">
        <w:rPr>
          <w:rFonts w:ascii="Times New Roman" w:hAnsi="Times New Roman" w:cs="Times New Roman"/>
          <w:sz w:val="28"/>
          <w:szCs w:val="28"/>
        </w:rPr>
        <w:t>о своей сути является одним из основных шагов к переходу на риск-ориентированный подход при осуществлении надзорных мероприятий.</w:t>
      </w:r>
    </w:p>
    <w:p w14:paraId="6E2DC19E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Согласно статье 11 Закона № 219-ФЗ со дня вступления в силу данного Федерального закона (т.е. с 1 января 2015 г.) в течение двух лет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 на установленном законом праве объекты НВОС в порядке, определенном статьей 69.2 Закона № 7-ФЗ.</w:t>
      </w:r>
    </w:p>
    <w:p w14:paraId="6C69CBB9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При постановке на государственный учет каждому объекту присваивается категория опасности для окружающей среды:</w:t>
      </w:r>
    </w:p>
    <w:p w14:paraId="31B965D4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14:paraId="308445F7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умеренное негативное воздействие на окружающую среду, - объекты II категории;</w:t>
      </w:r>
    </w:p>
    <w:p w14:paraId="5D7CE74D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незначительное негативное воздействие на окружающую среду, - объекты III категории;</w:t>
      </w:r>
    </w:p>
    <w:p w14:paraId="1BC25542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минимальное негативное воздействие на окружающую среду, - объекты IV категории.</w:t>
      </w:r>
    </w:p>
    <w:p w14:paraId="094D881E" w14:textId="773508C8" w:rsidR="00EC77E0" w:rsidRPr="00375B18" w:rsidRDefault="003D7407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CC4F0D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 осуществлять прием заявок о постановке объектов на учет с сентября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С 01 декабря 2016 года введена в эксплуатацию государственная информационная система государственного учета объектов, оказывающих негативное воздействие на окружающую среду (далее - ГИС). </w:t>
      </w:r>
    </w:p>
    <w:p w14:paraId="7F9E3719" w14:textId="21F5B610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 xml:space="preserve">В связи с вводом в эксплуатацию ГИС в виде </w:t>
      </w:r>
      <w:r w:rsidR="00153969" w:rsidRPr="00153969">
        <w:rPr>
          <w:rFonts w:ascii="Times New Roman" w:hAnsi="Times New Roman" w:cs="Times New Roman"/>
          <w:sz w:val="28"/>
          <w:szCs w:val="28"/>
        </w:rPr>
        <w:t xml:space="preserve">программно-технологического комплекса </w:t>
      </w:r>
      <w:r w:rsidR="006F6D9A">
        <w:rPr>
          <w:rFonts w:ascii="Times New Roman" w:hAnsi="Times New Roman" w:cs="Times New Roman"/>
          <w:sz w:val="28"/>
          <w:szCs w:val="28"/>
        </w:rPr>
        <w:t>«</w:t>
      </w:r>
      <w:r w:rsidR="00153969" w:rsidRPr="00153969">
        <w:rPr>
          <w:rFonts w:ascii="Times New Roman" w:hAnsi="Times New Roman" w:cs="Times New Roman"/>
          <w:sz w:val="28"/>
          <w:szCs w:val="28"/>
        </w:rPr>
        <w:t>Госконтроль</w:t>
      </w:r>
      <w:r w:rsidR="006F6D9A">
        <w:rPr>
          <w:rFonts w:ascii="Times New Roman" w:hAnsi="Times New Roman" w:cs="Times New Roman"/>
          <w:sz w:val="28"/>
          <w:szCs w:val="28"/>
        </w:rPr>
        <w:t>»</w:t>
      </w:r>
      <w:r w:rsidR="00153969">
        <w:rPr>
          <w:rFonts w:ascii="Times New Roman" w:hAnsi="Times New Roman" w:cs="Times New Roman"/>
          <w:sz w:val="28"/>
          <w:szCs w:val="28"/>
        </w:rPr>
        <w:t xml:space="preserve"> (далее - ПТК «Госконтроль») </w:t>
      </w:r>
      <w:r w:rsidRPr="00375B18">
        <w:rPr>
          <w:rFonts w:ascii="Times New Roman" w:hAnsi="Times New Roman" w:cs="Times New Roman"/>
          <w:sz w:val="28"/>
          <w:szCs w:val="28"/>
        </w:rPr>
        <w:t xml:space="preserve">регистрация заявок о постановке на учет объектов НВОС осуществляется </w:t>
      </w:r>
      <w:r w:rsidR="00153969" w:rsidRPr="001539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53969" w:rsidRPr="00153969">
        <w:rPr>
          <w:rFonts w:ascii="Times New Roman" w:hAnsi="Times New Roman" w:cs="Times New Roman"/>
          <w:sz w:val="28"/>
          <w:szCs w:val="28"/>
        </w:rPr>
        <w:t>сайте</w:t>
      </w:r>
      <w:r w:rsidR="00153969">
        <w:rPr>
          <w:rFonts w:ascii="Times New Roman" w:hAnsi="Times New Roman" w:cs="Times New Roman"/>
          <w:sz w:val="28"/>
          <w:szCs w:val="28"/>
        </w:rPr>
        <w:t xml:space="preserve">  </w:t>
      </w:r>
      <w:r w:rsidR="00153969" w:rsidRPr="00153969">
        <w:rPr>
          <w:rFonts w:ascii="Times New Roman" w:hAnsi="Times New Roman" w:cs="Times New Roman"/>
          <w:sz w:val="28"/>
          <w:szCs w:val="28"/>
        </w:rPr>
        <w:t>https://ksv.v2.rpn.gov.ru</w:t>
      </w:r>
      <w:proofErr w:type="gramEnd"/>
      <w:r w:rsidR="00153969">
        <w:rPr>
          <w:rFonts w:ascii="Times New Roman" w:hAnsi="Times New Roman" w:cs="Times New Roman"/>
          <w:sz w:val="28"/>
          <w:szCs w:val="28"/>
        </w:rPr>
        <w:t xml:space="preserve">. </w:t>
      </w:r>
      <w:r w:rsidRPr="00375B18">
        <w:rPr>
          <w:rFonts w:ascii="Times New Roman" w:hAnsi="Times New Roman" w:cs="Times New Roman"/>
          <w:sz w:val="28"/>
          <w:szCs w:val="28"/>
        </w:rPr>
        <w:t xml:space="preserve">При осуществлении данной работы в наш адрес поступали и продолжают поступать вопросы, как в части определения </w:t>
      </w:r>
      <w:proofErr w:type="spellStart"/>
      <w:r w:rsidRPr="00375B18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375B18">
        <w:rPr>
          <w:rFonts w:ascii="Times New Roman" w:hAnsi="Times New Roman" w:cs="Times New Roman"/>
          <w:sz w:val="28"/>
          <w:szCs w:val="28"/>
        </w:rPr>
        <w:t xml:space="preserve"> объектов, так и в части работы программно-технического обеспечения</w:t>
      </w:r>
      <w:bookmarkStart w:id="0" w:name="_GoBack"/>
      <w:bookmarkEnd w:id="0"/>
      <w:r w:rsidRPr="00375B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4B064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до </w:t>
      </w:r>
      <w:proofErr w:type="spellStart"/>
      <w:r w:rsidRPr="00375B18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375B18">
        <w:rPr>
          <w:rFonts w:ascii="Times New Roman" w:hAnsi="Times New Roman" w:cs="Times New Roman"/>
          <w:sz w:val="28"/>
          <w:szCs w:val="28"/>
        </w:rPr>
        <w:t xml:space="preserve"> о постановке объектов НВОС на государственный учет организованы ежедневные консультации. Вся необходимая информация размещена на ведомственных сайтах в сети интернет. </w:t>
      </w:r>
    </w:p>
    <w:p w14:paraId="75DFE556" w14:textId="3773240C" w:rsidR="000324D0" w:rsidRPr="006F6D9A" w:rsidRDefault="000324D0" w:rsidP="000324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375B18">
        <w:rPr>
          <w:rFonts w:ascii="Times New Roman" w:hAnsi="Times New Roman" w:cs="Times New Roman"/>
          <w:kern w:val="2"/>
          <w:sz w:val="28"/>
          <w:szCs w:val="28"/>
        </w:rPr>
        <w:t xml:space="preserve">На сегодняшний день в </w:t>
      </w:r>
      <w:proofErr w:type="gramStart"/>
      <w:r w:rsidRPr="00375B1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B2E98" w:rsidRPr="00375B18">
        <w:rPr>
          <w:rFonts w:ascii="Times New Roman" w:hAnsi="Times New Roman" w:cs="Times New Roman"/>
          <w:kern w:val="2"/>
          <w:sz w:val="28"/>
          <w:szCs w:val="28"/>
        </w:rPr>
        <w:t>еверо-Кавказском</w:t>
      </w:r>
      <w:proofErr w:type="gramEnd"/>
      <w:r w:rsidR="00CB2E98" w:rsidRPr="00375B18">
        <w:rPr>
          <w:rFonts w:ascii="Times New Roman" w:hAnsi="Times New Roman" w:cs="Times New Roman"/>
          <w:kern w:val="2"/>
          <w:sz w:val="28"/>
          <w:szCs w:val="28"/>
        </w:rPr>
        <w:t xml:space="preserve"> федеральном округе</w:t>
      </w:r>
      <w:r w:rsidRPr="00375B18">
        <w:rPr>
          <w:rFonts w:ascii="Times New Roman" w:hAnsi="Times New Roman" w:cs="Times New Roman"/>
          <w:kern w:val="2"/>
          <w:sz w:val="28"/>
          <w:szCs w:val="28"/>
        </w:rPr>
        <w:t xml:space="preserve"> на государственный учет </w:t>
      </w:r>
      <w:r w:rsidRPr="006F6D9A">
        <w:rPr>
          <w:rFonts w:ascii="Times New Roman" w:hAnsi="Times New Roman" w:cs="Times New Roman"/>
          <w:kern w:val="2"/>
          <w:sz w:val="28"/>
          <w:szCs w:val="28"/>
        </w:rPr>
        <w:t xml:space="preserve">поставлено </w:t>
      </w:r>
      <w:r w:rsidR="006E402B" w:rsidRPr="006F6D9A">
        <w:rPr>
          <w:rFonts w:ascii="Times New Roman" w:hAnsi="Times New Roman" w:cs="Times New Roman"/>
          <w:kern w:val="2"/>
          <w:sz w:val="28"/>
          <w:szCs w:val="28"/>
        </w:rPr>
        <w:t>5066</w:t>
      </w:r>
      <w:r w:rsidR="00CB2E98" w:rsidRPr="006F6D9A">
        <w:rPr>
          <w:rFonts w:ascii="Times New Roman" w:hAnsi="Times New Roman" w:cs="Times New Roman"/>
          <w:kern w:val="2"/>
          <w:sz w:val="28"/>
          <w:szCs w:val="28"/>
        </w:rPr>
        <w:t xml:space="preserve"> объект</w:t>
      </w:r>
      <w:r w:rsidR="006E402B" w:rsidRPr="006F6D9A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3E74B0" w:rsidRPr="006F6D9A">
        <w:rPr>
          <w:rFonts w:ascii="Times New Roman" w:hAnsi="Times New Roman" w:cs="Times New Roman"/>
          <w:kern w:val="2"/>
          <w:sz w:val="28"/>
          <w:szCs w:val="28"/>
        </w:rPr>
        <w:t xml:space="preserve"> НВОС</w:t>
      </w:r>
      <w:r w:rsidR="00376F15" w:rsidRPr="006F6D9A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6F6D9A" w:rsidRPr="006F6D9A">
        <w:rPr>
          <w:rFonts w:ascii="Times New Roman" w:hAnsi="Times New Roman" w:cs="Times New Roman"/>
          <w:kern w:val="2"/>
          <w:sz w:val="28"/>
          <w:szCs w:val="28"/>
        </w:rPr>
        <w:t xml:space="preserve">данные </w:t>
      </w:r>
      <w:r w:rsidR="00376F15" w:rsidRPr="006F6D9A">
        <w:rPr>
          <w:rFonts w:ascii="Times New Roman" w:hAnsi="Times New Roman" w:cs="Times New Roman"/>
          <w:kern w:val="2"/>
          <w:sz w:val="28"/>
          <w:szCs w:val="28"/>
        </w:rPr>
        <w:t>паспортов субъектов РФ)</w:t>
      </w:r>
      <w:r w:rsidR="00CB2E98" w:rsidRPr="006F6D9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E7DBE" w:rsidRPr="006F6D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296DFB92" w14:textId="1775B21D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hAnsi="Times New Roman" w:cs="Times New Roman"/>
          <w:sz w:val="28"/>
          <w:szCs w:val="28"/>
        </w:rPr>
        <w:t>Работа по ведению реестра</w:t>
      </w:r>
      <w:r w:rsidRPr="00375B18"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среду, продолжается. </w:t>
      </w:r>
      <w:r w:rsidR="008E7DBE">
        <w:rPr>
          <w:rFonts w:ascii="Times New Roman" w:hAnsi="Times New Roman" w:cs="Times New Roman"/>
          <w:sz w:val="28"/>
          <w:szCs w:val="28"/>
        </w:rPr>
        <w:t>Р</w:t>
      </w:r>
      <w:r w:rsidRPr="00375B18">
        <w:rPr>
          <w:rFonts w:ascii="Times New Roman" w:hAnsi="Times New Roman" w:cs="Times New Roman"/>
          <w:sz w:val="28"/>
          <w:szCs w:val="28"/>
        </w:rPr>
        <w:t>еализована функция по актуализации сведений, содержащихся в реестре. Таким образом, предприятия имеют возможность при наступлении такой необходимости в соответствии с п.6 ст. 69.2 Федерального закона №7-ФЗ внести изменения в указанные при постановке на учет данные.</w:t>
      </w:r>
    </w:p>
    <w:p w14:paraId="7B58D618" w14:textId="77777777" w:rsidR="00CC4F0D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B18">
        <w:rPr>
          <w:rFonts w:ascii="Times New Roman" w:hAnsi="Times New Roman" w:cs="Times New Roman"/>
          <w:kern w:val="2"/>
          <w:sz w:val="28"/>
          <w:szCs w:val="28"/>
        </w:rPr>
        <w:t xml:space="preserve">За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 предусмотрена административная ответственность по ст. 8.46 КоАП РФ. </w:t>
      </w:r>
    </w:p>
    <w:p w14:paraId="7E91188C" w14:textId="18108F04" w:rsidR="004042B5" w:rsidRPr="00F7025B" w:rsidRDefault="001A515A" w:rsidP="00F7025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D9A">
        <w:rPr>
          <w:rFonts w:ascii="Times New Roman" w:hAnsi="Times New Roman" w:cs="Times New Roman"/>
          <w:kern w:val="2"/>
          <w:sz w:val="28"/>
          <w:szCs w:val="28"/>
        </w:rPr>
        <w:t>Межрегиональным управлением</w:t>
      </w:r>
      <w:r w:rsidR="00EC77E0" w:rsidRPr="006F6D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47256" w:rsidRPr="006F6D9A">
        <w:rPr>
          <w:rFonts w:ascii="Times New Roman" w:hAnsi="Times New Roman" w:cs="Times New Roman"/>
          <w:kern w:val="2"/>
          <w:sz w:val="28"/>
          <w:szCs w:val="28"/>
        </w:rPr>
        <w:t xml:space="preserve">за 1 квартал 2021 года </w:t>
      </w:r>
      <w:r w:rsidR="00C011F0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>вынесено</w:t>
      </w:r>
      <w:r w:rsidR="00CC4F0D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7256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6D9A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C4F0D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1F0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6F6D9A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011F0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 </w:t>
      </w:r>
      <w:r w:rsidR="00CC4F0D" w:rsidRPr="006F6D9A">
        <w:rPr>
          <w:rFonts w:ascii="Times New Roman" w:hAnsi="Times New Roman" w:cs="Times New Roman"/>
          <w:kern w:val="2"/>
          <w:sz w:val="28"/>
          <w:szCs w:val="28"/>
        </w:rPr>
        <w:t>по ст. 8.46 КоАП РФ</w:t>
      </w:r>
      <w:r w:rsidR="00EC77E0" w:rsidRPr="006F6D9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F679F35" w14:textId="77777777" w:rsidR="004042B5" w:rsidRDefault="004042B5" w:rsidP="00C90EE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4042B5" w:rsidSect="00F7025B">
      <w:headerReference w:type="default" r:id="rId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0D73" w14:textId="77777777" w:rsidR="007D395A" w:rsidRDefault="007D395A" w:rsidP="00A442C1">
      <w:pPr>
        <w:spacing w:after="0" w:line="240" w:lineRule="auto"/>
      </w:pPr>
      <w:r>
        <w:separator/>
      </w:r>
    </w:p>
  </w:endnote>
  <w:endnote w:type="continuationSeparator" w:id="0">
    <w:p w14:paraId="1A482040" w14:textId="77777777" w:rsidR="007D395A" w:rsidRDefault="007D395A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809D" w14:textId="77777777" w:rsidR="007D395A" w:rsidRDefault="007D395A" w:rsidP="00A442C1">
      <w:pPr>
        <w:spacing w:after="0" w:line="240" w:lineRule="auto"/>
      </w:pPr>
      <w:r>
        <w:separator/>
      </w:r>
    </w:p>
  </w:footnote>
  <w:footnote w:type="continuationSeparator" w:id="0">
    <w:p w14:paraId="5CADE76D" w14:textId="77777777" w:rsidR="007D395A" w:rsidRDefault="007D395A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92034"/>
      <w:docPartObj>
        <w:docPartGallery w:val="Page Numbers (Top of Page)"/>
        <w:docPartUnique/>
      </w:docPartObj>
    </w:sdtPr>
    <w:sdtEndPr/>
    <w:sdtContent>
      <w:p w14:paraId="128518C1" w14:textId="77777777" w:rsidR="00CB2E98" w:rsidRDefault="00CB2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7136D05" w14:textId="77777777" w:rsidR="00CB2E98" w:rsidRDefault="00CB2E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939"/>
    <w:multiLevelType w:val="hybridMultilevel"/>
    <w:tmpl w:val="617C39E8"/>
    <w:lvl w:ilvl="0" w:tplc="50AC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A1604D"/>
    <w:multiLevelType w:val="hybridMultilevel"/>
    <w:tmpl w:val="0A56E3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0470A"/>
    <w:rsid w:val="00010EAE"/>
    <w:rsid w:val="0002126C"/>
    <w:rsid w:val="000324D0"/>
    <w:rsid w:val="00052DBC"/>
    <w:rsid w:val="000607F8"/>
    <w:rsid w:val="0006209E"/>
    <w:rsid w:val="00062874"/>
    <w:rsid w:val="00064DB3"/>
    <w:rsid w:val="000A4258"/>
    <w:rsid w:val="000D237F"/>
    <w:rsid w:val="000F349F"/>
    <w:rsid w:val="00140213"/>
    <w:rsid w:val="00143F6B"/>
    <w:rsid w:val="00147256"/>
    <w:rsid w:val="00153969"/>
    <w:rsid w:val="00156DDB"/>
    <w:rsid w:val="00162B34"/>
    <w:rsid w:val="00163379"/>
    <w:rsid w:val="00175CC9"/>
    <w:rsid w:val="00194576"/>
    <w:rsid w:val="001A515A"/>
    <w:rsid w:val="001B5745"/>
    <w:rsid w:val="001F3F32"/>
    <w:rsid w:val="001F5995"/>
    <w:rsid w:val="00203184"/>
    <w:rsid w:val="00211302"/>
    <w:rsid w:val="0021132F"/>
    <w:rsid w:val="0022692F"/>
    <w:rsid w:val="00232DAB"/>
    <w:rsid w:val="00242290"/>
    <w:rsid w:val="00246888"/>
    <w:rsid w:val="00251633"/>
    <w:rsid w:val="00260FCB"/>
    <w:rsid w:val="00262AFF"/>
    <w:rsid w:val="0026505A"/>
    <w:rsid w:val="00266369"/>
    <w:rsid w:val="00280E3E"/>
    <w:rsid w:val="002A0018"/>
    <w:rsid w:val="002C1A18"/>
    <w:rsid w:val="002E0D04"/>
    <w:rsid w:val="0032704D"/>
    <w:rsid w:val="0034377D"/>
    <w:rsid w:val="00345D52"/>
    <w:rsid w:val="00345FB0"/>
    <w:rsid w:val="00354B47"/>
    <w:rsid w:val="00363438"/>
    <w:rsid w:val="0036693A"/>
    <w:rsid w:val="00375B18"/>
    <w:rsid w:val="003766A3"/>
    <w:rsid w:val="00376D5D"/>
    <w:rsid w:val="00376F15"/>
    <w:rsid w:val="00396920"/>
    <w:rsid w:val="003970C9"/>
    <w:rsid w:val="003B504A"/>
    <w:rsid w:val="003C0273"/>
    <w:rsid w:val="003C1965"/>
    <w:rsid w:val="003C5C31"/>
    <w:rsid w:val="003C71CD"/>
    <w:rsid w:val="003C79E0"/>
    <w:rsid w:val="003D2E51"/>
    <w:rsid w:val="003D5E28"/>
    <w:rsid w:val="003D7407"/>
    <w:rsid w:val="003E74B0"/>
    <w:rsid w:val="004042B5"/>
    <w:rsid w:val="0041002D"/>
    <w:rsid w:val="004154BA"/>
    <w:rsid w:val="004212A1"/>
    <w:rsid w:val="0042459E"/>
    <w:rsid w:val="004266B4"/>
    <w:rsid w:val="0044359A"/>
    <w:rsid w:val="00446A42"/>
    <w:rsid w:val="00470799"/>
    <w:rsid w:val="004A7469"/>
    <w:rsid w:val="004A7C2F"/>
    <w:rsid w:val="004C0F93"/>
    <w:rsid w:val="004C179A"/>
    <w:rsid w:val="004C77DA"/>
    <w:rsid w:val="004D3CB2"/>
    <w:rsid w:val="004E08C4"/>
    <w:rsid w:val="004E6739"/>
    <w:rsid w:val="004F30FF"/>
    <w:rsid w:val="004F3A27"/>
    <w:rsid w:val="00501132"/>
    <w:rsid w:val="00505722"/>
    <w:rsid w:val="00507CF6"/>
    <w:rsid w:val="00525739"/>
    <w:rsid w:val="00536227"/>
    <w:rsid w:val="00540EA0"/>
    <w:rsid w:val="00541E24"/>
    <w:rsid w:val="00544280"/>
    <w:rsid w:val="0054609D"/>
    <w:rsid w:val="0055067D"/>
    <w:rsid w:val="005521CE"/>
    <w:rsid w:val="00552E95"/>
    <w:rsid w:val="005931A7"/>
    <w:rsid w:val="005A22E8"/>
    <w:rsid w:val="005D3D00"/>
    <w:rsid w:val="005D7C97"/>
    <w:rsid w:val="005E6BBD"/>
    <w:rsid w:val="00600A48"/>
    <w:rsid w:val="006010AB"/>
    <w:rsid w:val="00617857"/>
    <w:rsid w:val="006242A3"/>
    <w:rsid w:val="0062457B"/>
    <w:rsid w:val="0062751E"/>
    <w:rsid w:val="00630BC0"/>
    <w:rsid w:val="00643311"/>
    <w:rsid w:val="00671ABF"/>
    <w:rsid w:val="00692BCA"/>
    <w:rsid w:val="00693493"/>
    <w:rsid w:val="006A7981"/>
    <w:rsid w:val="006B5355"/>
    <w:rsid w:val="006C46EA"/>
    <w:rsid w:val="006D24F1"/>
    <w:rsid w:val="006E402B"/>
    <w:rsid w:val="006F69C9"/>
    <w:rsid w:val="006F6D9A"/>
    <w:rsid w:val="007009F2"/>
    <w:rsid w:val="00700E3B"/>
    <w:rsid w:val="00702B4F"/>
    <w:rsid w:val="00704F35"/>
    <w:rsid w:val="00705489"/>
    <w:rsid w:val="0070565F"/>
    <w:rsid w:val="00720380"/>
    <w:rsid w:val="00722691"/>
    <w:rsid w:val="007229FB"/>
    <w:rsid w:val="00737FD5"/>
    <w:rsid w:val="00751D0B"/>
    <w:rsid w:val="007525A8"/>
    <w:rsid w:val="007572A8"/>
    <w:rsid w:val="007628E0"/>
    <w:rsid w:val="0077607B"/>
    <w:rsid w:val="007A4DF6"/>
    <w:rsid w:val="007B3A9D"/>
    <w:rsid w:val="007B3E8B"/>
    <w:rsid w:val="007C095A"/>
    <w:rsid w:val="007D2D43"/>
    <w:rsid w:val="007D395A"/>
    <w:rsid w:val="007F7134"/>
    <w:rsid w:val="008040D9"/>
    <w:rsid w:val="008216BF"/>
    <w:rsid w:val="0082472B"/>
    <w:rsid w:val="00824D4C"/>
    <w:rsid w:val="00835EB7"/>
    <w:rsid w:val="008524D1"/>
    <w:rsid w:val="0089734D"/>
    <w:rsid w:val="008A52AB"/>
    <w:rsid w:val="008C016B"/>
    <w:rsid w:val="008C7258"/>
    <w:rsid w:val="008D15DE"/>
    <w:rsid w:val="008E7DBE"/>
    <w:rsid w:val="00910B47"/>
    <w:rsid w:val="009243E6"/>
    <w:rsid w:val="00927264"/>
    <w:rsid w:val="00930DF5"/>
    <w:rsid w:val="00932D9A"/>
    <w:rsid w:val="009379ED"/>
    <w:rsid w:val="00946F82"/>
    <w:rsid w:val="00957771"/>
    <w:rsid w:val="00966AA3"/>
    <w:rsid w:val="00974C42"/>
    <w:rsid w:val="00984C19"/>
    <w:rsid w:val="00996A25"/>
    <w:rsid w:val="009A336A"/>
    <w:rsid w:val="009A6AE9"/>
    <w:rsid w:val="009C0365"/>
    <w:rsid w:val="009C11DD"/>
    <w:rsid w:val="009D29DD"/>
    <w:rsid w:val="009E42FF"/>
    <w:rsid w:val="00A15CD0"/>
    <w:rsid w:val="00A23098"/>
    <w:rsid w:val="00A36683"/>
    <w:rsid w:val="00A442C1"/>
    <w:rsid w:val="00A46017"/>
    <w:rsid w:val="00A555D3"/>
    <w:rsid w:val="00A64232"/>
    <w:rsid w:val="00A67BAB"/>
    <w:rsid w:val="00A71C8A"/>
    <w:rsid w:val="00A7506A"/>
    <w:rsid w:val="00A80257"/>
    <w:rsid w:val="00A8358F"/>
    <w:rsid w:val="00A85527"/>
    <w:rsid w:val="00A86F9D"/>
    <w:rsid w:val="00A95764"/>
    <w:rsid w:val="00AB00C8"/>
    <w:rsid w:val="00AC5C65"/>
    <w:rsid w:val="00AC5F6A"/>
    <w:rsid w:val="00AE4C78"/>
    <w:rsid w:val="00AF2B4A"/>
    <w:rsid w:val="00B07C3E"/>
    <w:rsid w:val="00B11A68"/>
    <w:rsid w:val="00B218AE"/>
    <w:rsid w:val="00B36D1E"/>
    <w:rsid w:val="00B4598E"/>
    <w:rsid w:val="00B61727"/>
    <w:rsid w:val="00BC4A6F"/>
    <w:rsid w:val="00BF5858"/>
    <w:rsid w:val="00C011F0"/>
    <w:rsid w:val="00C25EA7"/>
    <w:rsid w:val="00C378C9"/>
    <w:rsid w:val="00C54EBE"/>
    <w:rsid w:val="00C61B46"/>
    <w:rsid w:val="00C766C8"/>
    <w:rsid w:val="00C84181"/>
    <w:rsid w:val="00C8712E"/>
    <w:rsid w:val="00C90EED"/>
    <w:rsid w:val="00CA01F5"/>
    <w:rsid w:val="00CA0837"/>
    <w:rsid w:val="00CB2E98"/>
    <w:rsid w:val="00CC3952"/>
    <w:rsid w:val="00CC4F0D"/>
    <w:rsid w:val="00CD6C0B"/>
    <w:rsid w:val="00CE3F74"/>
    <w:rsid w:val="00D060AB"/>
    <w:rsid w:val="00D07083"/>
    <w:rsid w:val="00D14E28"/>
    <w:rsid w:val="00D31A17"/>
    <w:rsid w:val="00D40A04"/>
    <w:rsid w:val="00D44569"/>
    <w:rsid w:val="00D55D4E"/>
    <w:rsid w:val="00D57219"/>
    <w:rsid w:val="00D86388"/>
    <w:rsid w:val="00D874CC"/>
    <w:rsid w:val="00D92210"/>
    <w:rsid w:val="00D96479"/>
    <w:rsid w:val="00DA0211"/>
    <w:rsid w:val="00DA724A"/>
    <w:rsid w:val="00DB2CBB"/>
    <w:rsid w:val="00DB3988"/>
    <w:rsid w:val="00DB6BDC"/>
    <w:rsid w:val="00DC5477"/>
    <w:rsid w:val="00DE6503"/>
    <w:rsid w:val="00E00D0C"/>
    <w:rsid w:val="00E0164B"/>
    <w:rsid w:val="00E01887"/>
    <w:rsid w:val="00E03918"/>
    <w:rsid w:val="00E140D6"/>
    <w:rsid w:val="00E218FE"/>
    <w:rsid w:val="00E42BF5"/>
    <w:rsid w:val="00E4791C"/>
    <w:rsid w:val="00E51A7E"/>
    <w:rsid w:val="00E64B69"/>
    <w:rsid w:val="00EB01B5"/>
    <w:rsid w:val="00EC591E"/>
    <w:rsid w:val="00EC74BD"/>
    <w:rsid w:val="00EC77E0"/>
    <w:rsid w:val="00ED33BA"/>
    <w:rsid w:val="00ED4DEA"/>
    <w:rsid w:val="00EE3838"/>
    <w:rsid w:val="00EE77CC"/>
    <w:rsid w:val="00F05159"/>
    <w:rsid w:val="00F20B13"/>
    <w:rsid w:val="00F23C08"/>
    <w:rsid w:val="00F23E75"/>
    <w:rsid w:val="00F26018"/>
    <w:rsid w:val="00F27319"/>
    <w:rsid w:val="00F34286"/>
    <w:rsid w:val="00F345CE"/>
    <w:rsid w:val="00F40579"/>
    <w:rsid w:val="00F54788"/>
    <w:rsid w:val="00F6334B"/>
    <w:rsid w:val="00F7025B"/>
    <w:rsid w:val="00F70FE6"/>
    <w:rsid w:val="00FA709F"/>
    <w:rsid w:val="00FB04E9"/>
    <w:rsid w:val="00FC195E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D83"/>
  <w15:docId w15:val="{E0372005-64C8-4BC1-9BC0-A4EEB11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42B5"/>
  </w:style>
  <w:style w:type="character" w:styleId="ac">
    <w:name w:val="Hyperlink"/>
    <w:basedOn w:val="a0"/>
    <w:uiPriority w:val="99"/>
    <w:semiHidden/>
    <w:unhideWhenUsed/>
    <w:rsid w:val="004042B5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042B5"/>
    <w:rPr>
      <w:color w:val="954F72"/>
      <w:u w:val="single"/>
    </w:rPr>
  </w:style>
  <w:style w:type="paragraph" w:customStyle="1" w:styleId="font5">
    <w:name w:val="font5"/>
    <w:basedOn w:val="a"/>
    <w:rsid w:val="0040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42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042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042B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42B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42B5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042B5"/>
    <w:pPr>
      <w:pBdr>
        <w:top w:val="single" w:sz="4" w:space="0" w:color="000000"/>
        <w:lef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042B5"/>
    <w:pPr>
      <w:pBdr>
        <w:top w:val="single" w:sz="4" w:space="0" w:color="000000"/>
        <w:lef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042B5"/>
    <w:pPr>
      <w:pBdr>
        <w:top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42B5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42B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042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04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042B5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042B5"/>
    <w:pP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042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042B5"/>
    <w:pPr>
      <w:pBdr>
        <w:top w:val="single" w:sz="4" w:space="0" w:color="000000"/>
        <w:lef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042B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042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042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04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042B5"/>
    <w:pPr>
      <w:pBdr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042B5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042B5"/>
    <w:pPr>
      <w:pBdr>
        <w:top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203">
    <w:name w:val="xl203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205">
    <w:name w:val="xl205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27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6780&amp;rnd=244973.1076819061&amp;dst=100010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B0F3-B6AE-413E-B55A-345B650B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User035-5</cp:lastModifiedBy>
  <cp:revision>3</cp:revision>
  <cp:lastPrinted>2021-05-11T09:22:00Z</cp:lastPrinted>
  <dcterms:created xsi:type="dcterms:W3CDTF">2021-05-12T06:25:00Z</dcterms:created>
  <dcterms:modified xsi:type="dcterms:W3CDTF">2021-05-13T08:07:00Z</dcterms:modified>
</cp:coreProperties>
</file>